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A98FC" w14:textId="77777777" w:rsidR="004219DA" w:rsidRPr="002904A0" w:rsidRDefault="004219DA" w:rsidP="004219DA">
      <w:pPr>
        <w:spacing w:after="0"/>
        <w:jc w:val="both"/>
        <w:rPr>
          <w:rFonts w:ascii="Arial" w:hAnsi="Arial" w:cs="Arial"/>
          <w:b/>
          <w:sz w:val="20"/>
          <w:szCs w:val="20"/>
        </w:rPr>
      </w:pPr>
      <w:bookmarkStart w:id="0" w:name="_GoBack"/>
      <w:bookmarkEnd w:id="0"/>
      <w:r w:rsidRPr="002904A0">
        <w:rPr>
          <w:rFonts w:ascii="Arial" w:hAnsi="Arial" w:cs="Arial"/>
          <w:b/>
          <w:sz w:val="20"/>
          <w:szCs w:val="20"/>
        </w:rPr>
        <w:t>Comité de Contact FNRS – ULg</w:t>
      </w:r>
    </w:p>
    <w:p w14:paraId="6E6BDC94" w14:textId="77777777" w:rsidR="004219DA" w:rsidRPr="002904A0" w:rsidRDefault="004219DA" w:rsidP="004219DA">
      <w:pPr>
        <w:spacing w:after="0"/>
        <w:jc w:val="both"/>
        <w:rPr>
          <w:rFonts w:ascii="Arial" w:hAnsi="Arial" w:cs="Arial"/>
          <w:b/>
          <w:sz w:val="20"/>
          <w:szCs w:val="20"/>
        </w:rPr>
      </w:pPr>
      <w:r w:rsidRPr="002904A0">
        <w:rPr>
          <w:rFonts w:ascii="Arial" w:hAnsi="Arial" w:cs="Arial"/>
          <w:b/>
          <w:sz w:val="20"/>
          <w:szCs w:val="20"/>
        </w:rPr>
        <w:t>Conseil du Corps Scientifique</w:t>
      </w:r>
    </w:p>
    <w:p w14:paraId="27F5F0BB" w14:textId="77777777" w:rsidR="004219DA" w:rsidRPr="002904A0" w:rsidRDefault="004219DA" w:rsidP="004219DA">
      <w:pPr>
        <w:spacing w:after="0"/>
        <w:jc w:val="both"/>
        <w:rPr>
          <w:rFonts w:ascii="Arial" w:hAnsi="Arial" w:cs="Arial"/>
          <w:b/>
          <w:sz w:val="20"/>
          <w:szCs w:val="20"/>
        </w:rPr>
      </w:pPr>
    </w:p>
    <w:p w14:paraId="2120ED28" w14:textId="77777777" w:rsidR="004219DA" w:rsidRPr="002904A0" w:rsidRDefault="004219DA" w:rsidP="004219DA">
      <w:pPr>
        <w:spacing w:after="0"/>
        <w:ind w:left="4820"/>
        <w:jc w:val="both"/>
        <w:rPr>
          <w:rFonts w:ascii="Arial" w:hAnsi="Arial" w:cs="Arial"/>
          <w:b/>
          <w:sz w:val="20"/>
          <w:szCs w:val="20"/>
        </w:rPr>
      </w:pPr>
    </w:p>
    <w:p w14:paraId="0736EC5B" w14:textId="77777777" w:rsidR="004219DA" w:rsidRPr="002904A0" w:rsidRDefault="004219DA" w:rsidP="004219DA">
      <w:pPr>
        <w:spacing w:after="0"/>
        <w:ind w:left="4536"/>
        <w:rPr>
          <w:rFonts w:ascii="Arial" w:hAnsi="Arial" w:cs="Arial"/>
          <w:b/>
          <w:sz w:val="20"/>
          <w:szCs w:val="20"/>
        </w:rPr>
      </w:pPr>
      <w:r w:rsidRPr="002904A0">
        <w:rPr>
          <w:rFonts w:ascii="Arial" w:hAnsi="Arial" w:cs="Arial"/>
          <w:b/>
          <w:sz w:val="20"/>
          <w:szCs w:val="20"/>
        </w:rPr>
        <w:t xml:space="preserve">Monsieur A. Corhay, </w:t>
      </w:r>
      <w:r w:rsidRPr="002904A0">
        <w:rPr>
          <w:rFonts w:ascii="Arial" w:hAnsi="Arial" w:cs="Arial"/>
          <w:b/>
          <w:i/>
          <w:sz w:val="20"/>
          <w:szCs w:val="20"/>
        </w:rPr>
        <w:t>recteur</w:t>
      </w:r>
    </w:p>
    <w:p w14:paraId="611603D9" w14:textId="77777777" w:rsidR="004219DA" w:rsidRPr="002904A0" w:rsidRDefault="004219DA" w:rsidP="004219DA">
      <w:pPr>
        <w:spacing w:after="0"/>
        <w:ind w:left="4536"/>
        <w:rPr>
          <w:rFonts w:ascii="Arial" w:hAnsi="Arial" w:cs="Arial"/>
          <w:b/>
          <w:i/>
          <w:sz w:val="20"/>
          <w:szCs w:val="20"/>
        </w:rPr>
      </w:pPr>
      <w:r w:rsidRPr="002904A0">
        <w:rPr>
          <w:rFonts w:ascii="Arial" w:hAnsi="Arial" w:cs="Arial"/>
          <w:b/>
          <w:sz w:val="20"/>
          <w:szCs w:val="20"/>
        </w:rPr>
        <w:t xml:space="preserve">Monsieur R. Cloots, </w:t>
      </w:r>
      <w:r w:rsidRPr="002904A0">
        <w:rPr>
          <w:rFonts w:ascii="Arial" w:hAnsi="Arial" w:cs="Arial"/>
          <w:b/>
          <w:i/>
          <w:sz w:val="20"/>
          <w:szCs w:val="20"/>
        </w:rPr>
        <w:t>vice-recteur à la recherche</w:t>
      </w:r>
    </w:p>
    <w:p w14:paraId="249E7CCB" w14:textId="77777777" w:rsidR="004219DA" w:rsidRPr="002904A0" w:rsidRDefault="004219DA" w:rsidP="004219DA">
      <w:pPr>
        <w:spacing w:after="0"/>
        <w:ind w:left="4536"/>
        <w:rPr>
          <w:rFonts w:ascii="Arial" w:hAnsi="Arial" w:cs="Arial"/>
          <w:b/>
          <w:i/>
          <w:sz w:val="20"/>
          <w:szCs w:val="20"/>
        </w:rPr>
      </w:pPr>
      <w:r w:rsidRPr="002904A0">
        <w:rPr>
          <w:rFonts w:ascii="Arial" w:hAnsi="Arial" w:cs="Arial"/>
          <w:b/>
          <w:sz w:val="20"/>
          <w:szCs w:val="20"/>
        </w:rPr>
        <w:t xml:space="preserve">Madame M. Marcourt, </w:t>
      </w:r>
      <w:r w:rsidRPr="002904A0">
        <w:rPr>
          <w:rFonts w:ascii="Arial" w:hAnsi="Arial" w:cs="Arial"/>
          <w:b/>
          <w:i/>
          <w:sz w:val="20"/>
          <w:szCs w:val="20"/>
        </w:rPr>
        <w:t>directrice générale</w:t>
      </w:r>
    </w:p>
    <w:p w14:paraId="6F262CDE" w14:textId="77777777" w:rsidR="004219DA" w:rsidRPr="002904A0" w:rsidRDefault="004219DA" w:rsidP="004219DA">
      <w:pPr>
        <w:spacing w:after="0"/>
        <w:ind w:left="4536"/>
        <w:rPr>
          <w:rFonts w:ascii="Arial" w:hAnsi="Arial" w:cs="Arial"/>
          <w:sz w:val="20"/>
          <w:szCs w:val="20"/>
        </w:rPr>
      </w:pPr>
      <w:r w:rsidRPr="002904A0">
        <w:rPr>
          <w:rFonts w:ascii="Arial" w:hAnsi="Arial" w:cs="Arial"/>
          <w:sz w:val="20"/>
          <w:szCs w:val="20"/>
        </w:rPr>
        <w:t>Université de Liège</w:t>
      </w:r>
    </w:p>
    <w:p w14:paraId="26943889" w14:textId="77777777" w:rsidR="004219DA" w:rsidRPr="002904A0" w:rsidRDefault="004219DA" w:rsidP="004219DA">
      <w:pPr>
        <w:spacing w:after="0"/>
        <w:ind w:left="4536"/>
        <w:rPr>
          <w:rFonts w:ascii="Arial" w:hAnsi="Arial" w:cs="Arial"/>
          <w:sz w:val="20"/>
          <w:szCs w:val="20"/>
        </w:rPr>
      </w:pPr>
      <w:r w:rsidRPr="002904A0">
        <w:rPr>
          <w:rFonts w:ascii="Arial" w:hAnsi="Arial" w:cs="Arial"/>
          <w:sz w:val="20"/>
          <w:szCs w:val="20"/>
        </w:rPr>
        <w:t>Place du 20 Août 7, bât. A1</w:t>
      </w:r>
    </w:p>
    <w:p w14:paraId="1F49AB3A" w14:textId="77777777" w:rsidR="004219DA" w:rsidRPr="002904A0" w:rsidRDefault="004219DA" w:rsidP="004219DA">
      <w:pPr>
        <w:spacing w:after="0"/>
        <w:ind w:left="4536"/>
        <w:rPr>
          <w:rFonts w:ascii="Arial" w:hAnsi="Arial" w:cs="Arial"/>
          <w:sz w:val="20"/>
          <w:szCs w:val="20"/>
        </w:rPr>
      </w:pPr>
      <w:r w:rsidRPr="002904A0">
        <w:rPr>
          <w:rFonts w:ascii="Arial" w:hAnsi="Arial" w:cs="Arial"/>
          <w:sz w:val="20"/>
          <w:szCs w:val="20"/>
        </w:rPr>
        <w:t>4000 Liège</w:t>
      </w:r>
    </w:p>
    <w:p w14:paraId="683A802C" w14:textId="77777777" w:rsidR="004219DA" w:rsidRPr="002904A0" w:rsidRDefault="004219DA" w:rsidP="004219DA">
      <w:pPr>
        <w:spacing w:after="0"/>
        <w:ind w:left="4536"/>
        <w:rPr>
          <w:rFonts w:ascii="Arial" w:hAnsi="Arial" w:cs="Arial"/>
          <w:b/>
          <w:sz w:val="20"/>
          <w:szCs w:val="20"/>
        </w:rPr>
      </w:pPr>
    </w:p>
    <w:p w14:paraId="2754095A" w14:textId="77777777" w:rsidR="004219DA" w:rsidRPr="002904A0" w:rsidRDefault="004219DA" w:rsidP="004219DA">
      <w:pPr>
        <w:spacing w:after="0"/>
        <w:ind w:left="4536"/>
        <w:rPr>
          <w:rFonts w:ascii="Arial" w:hAnsi="Arial" w:cs="Arial"/>
          <w:b/>
          <w:sz w:val="20"/>
          <w:szCs w:val="20"/>
        </w:rPr>
      </w:pPr>
    </w:p>
    <w:p w14:paraId="5DF794B7" w14:textId="754942C8" w:rsidR="004219DA" w:rsidRPr="002904A0" w:rsidRDefault="004219DA" w:rsidP="004219DA">
      <w:pPr>
        <w:spacing w:after="0"/>
        <w:ind w:left="4536"/>
        <w:rPr>
          <w:rFonts w:ascii="Arial" w:hAnsi="Arial" w:cs="Arial"/>
          <w:sz w:val="20"/>
          <w:szCs w:val="20"/>
        </w:rPr>
      </w:pPr>
      <w:r w:rsidRPr="002904A0">
        <w:rPr>
          <w:rFonts w:ascii="Arial" w:hAnsi="Arial" w:cs="Arial"/>
          <w:sz w:val="20"/>
          <w:szCs w:val="20"/>
        </w:rPr>
        <w:t xml:space="preserve">Liège, </w:t>
      </w:r>
      <w:r w:rsidR="00057ACB">
        <w:rPr>
          <w:rFonts w:ascii="Arial" w:hAnsi="Arial" w:cs="Arial"/>
          <w:sz w:val="20"/>
          <w:szCs w:val="20"/>
        </w:rPr>
        <w:t>le 7 septembre</w:t>
      </w:r>
      <w:r w:rsidRPr="002904A0">
        <w:rPr>
          <w:rFonts w:ascii="Arial" w:hAnsi="Arial" w:cs="Arial"/>
          <w:sz w:val="20"/>
          <w:szCs w:val="20"/>
        </w:rPr>
        <w:t xml:space="preserve"> 2015</w:t>
      </w:r>
    </w:p>
    <w:p w14:paraId="7E111435" w14:textId="77777777" w:rsidR="004219DA" w:rsidRPr="002904A0" w:rsidRDefault="004219DA" w:rsidP="004219DA">
      <w:pPr>
        <w:spacing w:after="0"/>
        <w:jc w:val="both"/>
        <w:rPr>
          <w:rFonts w:ascii="Arial" w:hAnsi="Arial" w:cs="Arial"/>
          <w:b/>
          <w:sz w:val="20"/>
          <w:szCs w:val="20"/>
        </w:rPr>
      </w:pPr>
    </w:p>
    <w:p w14:paraId="70412C63" w14:textId="77777777" w:rsidR="004219DA" w:rsidRPr="002904A0" w:rsidRDefault="004219DA" w:rsidP="004219DA">
      <w:pPr>
        <w:spacing w:after="0"/>
        <w:jc w:val="both"/>
        <w:rPr>
          <w:rFonts w:ascii="Arial" w:hAnsi="Arial" w:cs="Arial"/>
          <w:b/>
          <w:sz w:val="20"/>
          <w:szCs w:val="20"/>
        </w:rPr>
      </w:pPr>
    </w:p>
    <w:p w14:paraId="0F50CAFA" w14:textId="77777777" w:rsidR="004219DA" w:rsidRPr="002904A0" w:rsidRDefault="004219DA" w:rsidP="004219DA">
      <w:pPr>
        <w:spacing w:after="0"/>
        <w:jc w:val="both"/>
        <w:rPr>
          <w:rFonts w:ascii="Arial" w:hAnsi="Arial" w:cs="Arial"/>
          <w:b/>
          <w:sz w:val="20"/>
          <w:szCs w:val="20"/>
        </w:rPr>
      </w:pPr>
    </w:p>
    <w:p w14:paraId="298799C9" w14:textId="77777777" w:rsidR="004219DA" w:rsidRPr="002904A0" w:rsidRDefault="004219DA" w:rsidP="004219DA">
      <w:pPr>
        <w:spacing w:after="0"/>
        <w:jc w:val="both"/>
        <w:rPr>
          <w:rFonts w:ascii="Arial" w:hAnsi="Arial" w:cs="Arial"/>
          <w:i/>
          <w:sz w:val="20"/>
          <w:szCs w:val="20"/>
        </w:rPr>
      </w:pPr>
      <w:r w:rsidRPr="00057ACB">
        <w:rPr>
          <w:rFonts w:ascii="Arial" w:hAnsi="Arial" w:cs="Arial"/>
          <w:b/>
          <w:sz w:val="20"/>
          <w:szCs w:val="20"/>
        </w:rPr>
        <w:t>Objet</w:t>
      </w:r>
      <w:r w:rsidRPr="00057ACB">
        <w:rPr>
          <w:rFonts w:ascii="Arial" w:hAnsi="Arial" w:cs="Arial"/>
          <w:b/>
          <w:sz w:val="20"/>
          <w:szCs w:val="20"/>
        </w:rPr>
        <w:tab/>
      </w:r>
      <w:r w:rsidRPr="00057ACB">
        <w:rPr>
          <w:rFonts w:ascii="Arial" w:hAnsi="Arial" w:cs="Arial"/>
          <w:i/>
          <w:sz w:val="20"/>
          <w:szCs w:val="20"/>
        </w:rPr>
        <w:t xml:space="preserve"> Lettre FNRS – autorités ULG</w:t>
      </w:r>
    </w:p>
    <w:p w14:paraId="52237A00" w14:textId="77777777" w:rsidR="004219DA" w:rsidRPr="002904A0" w:rsidRDefault="004219DA" w:rsidP="004219DA">
      <w:pPr>
        <w:spacing w:after="0"/>
        <w:jc w:val="both"/>
        <w:rPr>
          <w:rFonts w:ascii="Arial" w:hAnsi="Arial" w:cs="Arial"/>
          <w:b/>
          <w:sz w:val="20"/>
          <w:szCs w:val="20"/>
        </w:rPr>
      </w:pPr>
    </w:p>
    <w:p w14:paraId="360C44DE" w14:textId="77777777" w:rsidR="004219DA" w:rsidRPr="002904A0" w:rsidRDefault="004219DA" w:rsidP="004219DA">
      <w:pPr>
        <w:spacing w:after="0"/>
        <w:jc w:val="both"/>
        <w:rPr>
          <w:rFonts w:ascii="Arial" w:hAnsi="Arial" w:cs="Arial"/>
          <w:b/>
          <w:sz w:val="20"/>
          <w:szCs w:val="20"/>
        </w:rPr>
      </w:pPr>
    </w:p>
    <w:p w14:paraId="0FBABD96" w14:textId="77777777" w:rsidR="004219DA" w:rsidRPr="002904A0" w:rsidRDefault="004219DA" w:rsidP="004219DA">
      <w:pPr>
        <w:spacing w:after="0"/>
        <w:jc w:val="both"/>
        <w:rPr>
          <w:rFonts w:ascii="Arial" w:hAnsi="Arial" w:cs="Arial"/>
          <w:b/>
          <w:sz w:val="20"/>
          <w:szCs w:val="20"/>
        </w:rPr>
      </w:pPr>
    </w:p>
    <w:p w14:paraId="0A07DB2B" w14:textId="77777777" w:rsidR="004219DA" w:rsidRPr="002904A0" w:rsidRDefault="004219DA" w:rsidP="004219DA">
      <w:pPr>
        <w:spacing w:after="0"/>
        <w:jc w:val="both"/>
        <w:rPr>
          <w:rFonts w:ascii="Arial" w:hAnsi="Arial" w:cs="Arial"/>
          <w:sz w:val="20"/>
          <w:szCs w:val="20"/>
        </w:rPr>
      </w:pPr>
      <w:r w:rsidRPr="002904A0">
        <w:rPr>
          <w:rFonts w:ascii="Arial" w:hAnsi="Arial" w:cs="Arial"/>
          <w:sz w:val="20"/>
          <w:szCs w:val="20"/>
        </w:rPr>
        <w:t>Monsieur le Recteur,</w:t>
      </w:r>
    </w:p>
    <w:p w14:paraId="6A6FB285" w14:textId="77777777" w:rsidR="004219DA" w:rsidRPr="002904A0" w:rsidRDefault="004219DA" w:rsidP="004219DA">
      <w:pPr>
        <w:spacing w:after="0"/>
        <w:jc w:val="both"/>
        <w:rPr>
          <w:rFonts w:ascii="Arial" w:hAnsi="Arial" w:cs="Arial"/>
          <w:sz w:val="20"/>
          <w:szCs w:val="20"/>
        </w:rPr>
      </w:pPr>
      <w:r w:rsidRPr="002904A0">
        <w:rPr>
          <w:rFonts w:ascii="Arial" w:hAnsi="Arial" w:cs="Arial"/>
          <w:sz w:val="20"/>
          <w:szCs w:val="20"/>
        </w:rPr>
        <w:t>Monsieur le Vice-recteur à la recherche,</w:t>
      </w:r>
    </w:p>
    <w:p w14:paraId="5A209778" w14:textId="77777777" w:rsidR="004219DA" w:rsidRPr="002904A0" w:rsidRDefault="004219DA" w:rsidP="004219DA">
      <w:pPr>
        <w:spacing w:after="0"/>
        <w:jc w:val="both"/>
        <w:rPr>
          <w:rFonts w:ascii="Arial" w:hAnsi="Arial" w:cs="Arial"/>
          <w:sz w:val="20"/>
          <w:szCs w:val="20"/>
        </w:rPr>
      </w:pPr>
      <w:r w:rsidRPr="002904A0">
        <w:rPr>
          <w:rFonts w:ascii="Arial" w:hAnsi="Arial" w:cs="Arial"/>
          <w:sz w:val="20"/>
          <w:szCs w:val="20"/>
        </w:rPr>
        <w:t>Madame la Directrice générale,</w:t>
      </w:r>
    </w:p>
    <w:p w14:paraId="2F5FB9CD" w14:textId="77777777" w:rsidR="004219DA" w:rsidRPr="002904A0" w:rsidRDefault="004219DA" w:rsidP="004219DA">
      <w:pPr>
        <w:spacing w:after="0"/>
        <w:jc w:val="both"/>
        <w:rPr>
          <w:rFonts w:ascii="Arial" w:hAnsi="Arial" w:cs="Arial"/>
          <w:sz w:val="20"/>
          <w:szCs w:val="20"/>
        </w:rPr>
      </w:pPr>
    </w:p>
    <w:p w14:paraId="0667B3D6" w14:textId="77777777" w:rsidR="004219DA" w:rsidRPr="002904A0" w:rsidRDefault="004219DA" w:rsidP="004219DA">
      <w:pPr>
        <w:spacing w:after="0"/>
        <w:jc w:val="both"/>
        <w:rPr>
          <w:rFonts w:ascii="Arial" w:hAnsi="Arial" w:cs="Arial"/>
          <w:sz w:val="20"/>
          <w:szCs w:val="20"/>
        </w:rPr>
      </w:pPr>
    </w:p>
    <w:p w14:paraId="536ABB5C" w14:textId="77777777" w:rsidR="004219DA" w:rsidRPr="002904A0" w:rsidRDefault="004219DA" w:rsidP="004219DA">
      <w:pPr>
        <w:spacing w:after="0"/>
        <w:jc w:val="both"/>
        <w:rPr>
          <w:rFonts w:ascii="Arial" w:hAnsi="Arial" w:cs="Arial"/>
          <w:sz w:val="20"/>
          <w:szCs w:val="20"/>
        </w:rPr>
      </w:pPr>
      <w:r w:rsidRPr="002904A0">
        <w:rPr>
          <w:rFonts w:ascii="Arial" w:hAnsi="Arial" w:cs="Arial"/>
          <w:sz w:val="20"/>
          <w:szCs w:val="20"/>
        </w:rPr>
        <w:t>Depuis plusieurs mois, le Comité de Contact FNRS – ULg et le Conseil du Corps Scientifique travaillent de concert afin de clarifier le statut des mandataires FNRS et de mener une réflexion approfondie et constructive sur les outils de financement du Fonds National de la Recherche Scientifique.</w:t>
      </w:r>
    </w:p>
    <w:p w14:paraId="40A28F1D" w14:textId="77777777" w:rsidR="004219DA" w:rsidRPr="002904A0" w:rsidRDefault="004219DA" w:rsidP="004219DA">
      <w:pPr>
        <w:spacing w:after="0"/>
        <w:jc w:val="both"/>
        <w:rPr>
          <w:rFonts w:ascii="Arial" w:hAnsi="Arial" w:cs="Arial"/>
          <w:sz w:val="20"/>
          <w:szCs w:val="20"/>
        </w:rPr>
      </w:pPr>
    </w:p>
    <w:p w14:paraId="37592B72" w14:textId="77777777" w:rsidR="004219DA" w:rsidRPr="002904A0" w:rsidRDefault="004219DA" w:rsidP="004219DA">
      <w:pPr>
        <w:spacing w:after="0"/>
        <w:jc w:val="both"/>
        <w:rPr>
          <w:rFonts w:ascii="Arial" w:hAnsi="Arial" w:cs="Arial"/>
          <w:sz w:val="20"/>
          <w:szCs w:val="20"/>
        </w:rPr>
      </w:pPr>
      <w:r w:rsidRPr="002904A0">
        <w:rPr>
          <w:rFonts w:ascii="Arial" w:hAnsi="Arial" w:cs="Arial"/>
          <w:sz w:val="20"/>
          <w:szCs w:val="20"/>
        </w:rPr>
        <w:t xml:space="preserve">Cette réflexion a été accélérée par la problématique récente des mandats de chercheur qualifié et par la visite de Madame la Secrétaire générale du FNRS à l’ULg en mai 2015. Les informations qui nous ont été transmises </w:t>
      </w:r>
      <w:r w:rsidR="00580E07">
        <w:rPr>
          <w:rFonts w:ascii="Arial" w:hAnsi="Arial" w:cs="Arial"/>
          <w:sz w:val="20"/>
          <w:szCs w:val="20"/>
        </w:rPr>
        <w:t>à</w:t>
      </w:r>
      <w:r w:rsidR="00580E07" w:rsidRPr="002904A0">
        <w:rPr>
          <w:rFonts w:ascii="Arial" w:hAnsi="Arial" w:cs="Arial"/>
          <w:sz w:val="20"/>
          <w:szCs w:val="20"/>
        </w:rPr>
        <w:t xml:space="preserve"> </w:t>
      </w:r>
      <w:r w:rsidRPr="002904A0">
        <w:rPr>
          <w:rFonts w:ascii="Arial" w:hAnsi="Arial" w:cs="Arial"/>
          <w:sz w:val="20"/>
          <w:szCs w:val="20"/>
        </w:rPr>
        <w:t xml:space="preserve">ces occasions ont alimenté nos réflexions. Dans ce cadre, nous avons transmis au FNRS le courrier </w:t>
      </w:r>
      <w:r w:rsidR="00580E07">
        <w:rPr>
          <w:rFonts w:ascii="Arial" w:hAnsi="Arial" w:cs="Arial"/>
          <w:sz w:val="20"/>
          <w:szCs w:val="20"/>
        </w:rPr>
        <w:t>joint à la présente</w:t>
      </w:r>
      <w:r w:rsidRPr="002904A0">
        <w:rPr>
          <w:rFonts w:ascii="Arial" w:hAnsi="Arial" w:cs="Arial"/>
          <w:sz w:val="20"/>
          <w:szCs w:val="20"/>
        </w:rPr>
        <w:t>.</w:t>
      </w:r>
    </w:p>
    <w:p w14:paraId="72E47B12" w14:textId="77777777" w:rsidR="004219DA" w:rsidRPr="002904A0" w:rsidRDefault="004219DA" w:rsidP="004219DA">
      <w:pPr>
        <w:spacing w:after="0"/>
        <w:jc w:val="both"/>
        <w:rPr>
          <w:rFonts w:ascii="Arial" w:hAnsi="Arial" w:cs="Arial"/>
          <w:sz w:val="20"/>
          <w:szCs w:val="20"/>
        </w:rPr>
      </w:pPr>
    </w:p>
    <w:p w14:paraId="42524665" w14:textId="77777777" w:rsidR="004219DA" w:rsidRPr="002904A0" w:rsidRDefault="004219DA" w:rsidP="004219DA">
      <w:pPr>
        <w:spacing w:after="0"/>
        <w:jc w:val="both"/>
        <w:rPr>
          <w:rFonts w:ascii="Arial" w:hAnsi="Arial" w:cs="Arial"/>
          <w:sz w:val="20"/>
          <w:szCs w:val="20"/>
          <w:highlight w:val="yellow"/>
        </w:rPr>
      </w:pPr>
      <w:r w:rsidRPr="002904A0">
        <w:rPr>
          <w:rFonts w:ascii="Arial" w:hAnsi="Arial" w:cs="Arial"/>
          <w:sz w:val="20"/>
          <w:szCs w:val="20"/>
        </w:rPr>
        <w:t xml:space="preserve">Au-delà de ces considérations à l’attention des autorités du Fonds, nous souhaitons concomitamment faire part de réflexions, de demandes et de propositions plus spécifiquement relatives aux rapports que l’Université de Liège entretient avec la communauté des chercheurs FNRS. </w:t>
      </w:r>
    </w:p>
    <w:p w14:paraId="6963570C" w14:textId="77777777" w:rsidR="004219DA" w:rsidRPr="002904A0" w:rsidRDefault="004219DA" w:rsidP="004219DA">
      <w:pPr>
        <w:spacing w:after="0"/>
        <w:ind w:left="426"/>
        <w:jc w:val="both"/>
        <w:rPr>
          <w:rFonts w:ascii="Arial" w:hAnsi="Arial" w:cs="Arial"/>
          <w:sz w:val="20"/>
          <w:szCs w:val="20"/>
          <w:highlight w:val="yellow"/>
        </w:rPr>
      </w:pPr>
    </w:p>
    <w:p w14:paraId="230F56B4" w14:textId="77777777" w:rsidR="004219DA" w:rsidRPr="00B50562" w:rsidRDefault="004219DA" w:rsidP="004219DA">
      <w:pPr>
        <w:spacing w:after="0"/>
        <w:ind w:left="426"/>
        <w:jc w:val="both"/>
        <w:rPr>
          <w:rFonts w:ascii="Arial" w:hAnsi="Arial" w:cs="Arial"/>
          <w:sz w:val="20"/>
          <w:szCs w:val="20"/>
        </w:rPr>
      </w:pPr>
      <w:r w:rsidRPr="00B50562">
        <w:rPr>
          <w:rFonts w:ascii="Arial" w:hAnsi="Arial" w:cs="Arial"/>
          <w:sz w:val="20"/>
          <w:szCs w:val="20"/>
        </w:rPr>
        <w:t xml:space="preserve">1/ </w:t>
      </w:r>
      <w:r w:rsidR="005C7ED8">
        <w:rPr>
          <w:rFonts w:ascii="Arial" w:hAnsi="Arial" w:cs="Arial"/>
          <w:sz w:val="20"/>
          <w:szCs w:val="20"/>
        </w:rPr>
        <w:t xml:space="preserve">Au regard de la quasi-absence de nomination </w:t>
      </w:r>
      <w:r w:rsidR="00486F54">
        <w:rPr>
          <w:rFonts w:ascii="Arial" w:hAnsi="Arial" w:cs="Arial"/>
          <w:sz w:val="20"/>
          <w:szCs w:val="20"/>
        </w:rPr>
        <w:t>de chercheurs qualifiés</w:t>
      </w:r>
      <w:r w:rsidR="005C7ED8">
        <w:rPr>
          <w:rFonts w:ascii="Arial" w:hAnsi="Arial" w:cs="Arial"/>
          <w:sz w:val="20"/>
          <w:szCs w:val="20"/>
        </w:rPr>
        <w:t xml:space="preserve"> à l’Ulg dans les prochaines années (ce qui s’avère dramatique pour la recherche dans notre institution) </w:t>
      </w:r>
      <w:r w:rsidRPr="00B50562">
        <w:rPr>
          <w:rFonts w:ascii="Arial" w:hAnsi="Arial" w:cs="Arial"/>
          <w:sz w:val="20"/>
          <w:szCs w:val="20"/>
        </w:rPr>
        <w:t xml:space="preserve">nous </w:t>
      </w:r>
      <w:r w:rsidR="005C7ED8">
        <w:rPr>
          <w:rFonts w:ascii="Arial" w:hAnsi="Arial" w:cs="Arial"/>
          <w:sz w:val="20"/>
          <w:szCs w:val="20"/>
        </w:rPr>
        <w:t xml:space="preserve">aimerions </w:t>
      </w:r>
      <w:r w:rsidRPr="00B50562">
        <w:rPr>
          <w:rFonts w:ascii="Arial" w:hAnsi="Arial" w:cs="Arial"/>
          <w:sz w:val="20"/>
          <w:szCs w:val="20"/>
        </w:rPr>
        <w:t xml:space="preserve">savoir si nos autorités envisagent d’entreprendre une politique de « rapatriement » </w:t>
      </w:r>
      <w:r w:rsidR="00486F54">
        <w:rPr>
          <w:rFonts w:ascii="Arial" w:hAnsi="Arial" w:cs="Arial"/>
          <w:sz w:val="20"/>
          <w:szCs w:val="20"/>
        </w:rPr>
        <w:t xml:space="preserve">du personnel FNRS définitif dans le corps académique </w:t>
      </w:r>
      <w:r w:rsidRPr="00B50562">
        <w:rPr>
          <w:rFonts w:ascii="Arial" w:hAnsi="Arial" w:cs="Arial"/>
          <w:sz w:val="20"/>
          <w:szCs w:val="20"/>
        </w:rPr>
        <w:t>(peu voir plus pratiquée à l’Ulg depuis un certain temps)</w:t>
      </w:r>
      <w:r w:rsidR="005C7ED8">
        <w:rPr>
          <w:rFonts w:ascii="Arial" w:hAnsi="Arial" w:cs="Arial"/>
          <w:sz w:val="20"/>
          <w:szCs w:val="20"/>
        </w:rPr>
        <w:t>.</w:t>
      </w:r>
      <w:r w:rsidRPr="00B50562">
        <w:rPr>
          <w:rFonts w:ascii="Arial" w:hAnsi="Arial" w:cs="Arial"/>
          <w:sz w:val="20"/>
          <w:szCs w:val="20"/>
        </w:rPr>
        <w:t xml:space="preserve"> De même serait-il bienvenu de pouvoir disposer</w:t>
      </w:r>
      <w:r w:rsidR="00717AC6">
        <w:rPr>
          <w:rFonts w:ascii="Arial" w:hAnsi="Arial" w:cs="Arial"/>
          <w:sz w:val="20"/>
          <w:szCs w:val="20"/>
        </w:rPr>
        <w:t>,</w:t>
      </w:r>
      <w:r w:rsidRPr="00B50562">
        <w:rPr>
          <w:rFonts w:ascii="Arial" w:hAnsi="Arial" w:cs="Arial"/>
          <w:sz w:val="20"/>
          <w:szCs w:val="20"/>
        </w:rPr>
        <w:t xml:space="preserve"> dans la mesure du possible</w:t>
      </w:r>
      <w:r w:rsidR="00717AC6">
        <w:rPr>
          <w:rFonts w:ascii="Arial" w:hAnsi="Arial" w:cs="Arial"/>
          <w:sz w:val="20"/>
          <w:szCs w:val="20"/>
        </w:rPr>
        <w:t>,</w:t>
      </w:r>
      <w:r w:rsidRPr="00B50562">
        <w:rPr>
          <w:rFonts w:ascii="Arial" w:hAnsi="Arial" w:cs="Arial"/>
          <w:sz w:val="20"/>
          <w:szCs w:val="20"/>
        </w:rPr>
        <w:t xml:space="preserve"> d’informations sur le nombre de CQ nommés dans les autres universités chaque année et sur leur nombre total à l’UCL et à l’ULB.</w:t>
      </w:r>
    </w:p>
    <w:p w14:paraId="1E7E0E16" w14:textId="77777777" w:rsidR="004219DA" w:rsidRPr="002904A0" w:rsidRDefault="004219DA" w:rsidP="004219DA">
      <w:pPr>
        <w:spacing w:after="0"/>
        <w:ind w:left="426"/>
        <w:jc w:val="both"/>
        <w:rPr>
          <w:rFonts w:ascii="Arial" w:hAnsi="Arial" w:cs="Arial"/>
          <w:sz w:val="20"/>
          <w:szCs w:val="20"/>
          <w:highlight w:val="yellow"/>
        </w:rPr>
      </w:pPr>
    </w:p>
    <w:p w14:paraId="64EF1B89" w14:textId="77777777" w:rsidR="004219DA" w:rsidRPr="002904A0" w:rsidRDefault="004219DA" w:rsidP="004219DA">
      <w:pPr>
        <w:spacing w:after="0"/>
        <w:ind w:left="426"/>
        <w:jc w:val="both"/>
        <w:rPr>
          <w:rFonts w:ascii="Arial" w:hAnsi="Arial" w:cs="Arial"/>
          <w:sz w:val="20"/>
          <w:szCs w:val="20"/>
        </w:rPr>
      </w:pPr>
      <w:r w:rsidRPr="002904A0">
        <w:rPr>
          <w:rFonts w:ascii="Arial" w:hAnsi="Arial" w:cs="Arial"/>
          <w:sz w:val="20"/>
          <w:szCs w:val="20"/>
        </w:rPr>
        <w:t xml:space="preserve">2/ </w:t>
      </w:r>
      <w:r>
        <w:rPr>
          <w:rFonts w:ascii="Arial" w:hAnsi="Arial" w:cs="Arial"/>
          <w:sz w:val="20"/>
          <w:szCs w:val="20"/>
        </w:rPr>
        <w:t>De longue date, la question de la représentation des mandataires permanents au Conseil d’administration du FNRS soulève diverses questions. Le système de cooptation qui prévaut actuellement peut apparaître plus simple, mais nous l’estimons peu démocratique</w:t>
      </w:r>
      <w:r w:rsidR="00717AC6">
        <w:rPr>
          <w:rFonts w:ascii="Arial" w:hAnsi="Arial" w:cs="Arial"/>
          <w:sz w:val="20"/>
          <w:szCs w:val="20"/>
        </w:rPr>
        <w:t xml:space="preserve">. Il risque d’être </w:t>
      </w:r>
      <w:r w:rsidR="001E02A9">
        <w:rPr>
          <w:rFonts w:ascii="Arial" w:hAnsi="Arial" w:cs="Arial"/>
          <w:sz w:val="20"/>
          <w:szCs w:val="20"/>
        </w:rPr>
        <w:t>à la fois</w:t>
      </w:r>
      <w:r>
        <w:rPr>
          <w:rFonts w:ascii="Arial" w:hAnsi="Arial" w:cs="Arial"/>
          <w:sz w:val="20"/>
          <w:szCs w:val="20"/>
        </w:rPr>
        <w:t xml:space="preserve"> peu efficace dans le relai des préoccupations des mandataires et peu mobilisateur pour l’ensemble de la communauté. </w:t>
      </w:r>
      <w:r w:rsidRPr="002904A0">
        <w:rPr>
          <w:rFonts w:ascii="Arial" w:hAnsi="Arial" w:cs="Arial"/>
          <w:sz w:val="20"/>
          <w:szCs w:val="20"/>
        </w:rPr>
        <w:t xml:space="preserve">Nous </w:t>
      </w:r>
      <w:r>
        <w:rPr>
          <w:rFonts w:ascii="Arial" w:hAnsi="Arial" w:cs="Arial"/>
          <w:sz w:val="20"/>
          <w:szCs w:val="20"/>
        </w:rPr>
        <w:t>souhaitons réaffirmer</w:t>
      </w:r>
      <w:r w:rsidRPr="002904A0">
        <w:rPr>
          <w:rFonts w:ascii="Arial" w:hAnsi="Arial" w:cs="Arial"/>
          <w:sz w:val="20"/>
          <w:szCs w:val="20"/>
        </w:rPr>
        <w:t xml:space="preserve"> notre volonté </w:t>
      </w:r>
      <w:r>
        <w:rPr>
          <w:rFonts w:ascii="Arial" w:hAnsi="Arial" w:cs="Arial"/>
          <w:sz w:val="20"/>
          <w:szCs w:val="20"/>
        </w:rPr>
        <w:t>de réformer ce</w:t>
      </w:r>
      <w:r w:rsidR="00717AC6">
        <w:rPr>
          <w:rFonts w:ascii="Arial" w:hAnsi="Arial" w:cs="Arial"/>
          <w:sz w:val="20"/>
          <w:szCs w:val="20"/>
        </w:rPr>
        <w:t xml:space="preserve"> mode de fonctionnement </w:t>
      </w:r>
      <w:r>
        <w:rPr>
          <w:rFonts w:ascii="Arial" w:hAnsi="Arial" w:cs="Arial"/>
          <w:sz w:val="20"/>
          <w:szCs w:val="20"/>
        </w:rPr>
        <w:t>en faveur d’une représentation tournante des institutions et d’une élection directe</w:t>
      </w:r>
      <w:r w:rsidRPr="002904A0">
        <w:rPr>
          <w:rFonts w:ascii="Arial" w:hAnsi="Arial" w:cs="Arial"/>
          <w:sz w:val="20"/>
          <w:szCs w:val="20"/>
        </w:rPr>
        <w:t>.</w:t>
      </w:r>
      <w:r w:rsidR="00A33673">
        <w:rPr>
          <w:rFonts w:ascii="Arial" w:hAnsi="Arial" w:cs="Arial"/>
          <w:sz w:val="20"/>
          <w:szCs w:val="20"/>
        </w:rPr>
        <w:t xml:space="preserve"> </w:t>
      </w:r>
      <w:r w:rsidR="00A33673">
        <w:rPr>
          <w:rFonts w:ascii="Arial" w:hAnsi="Arial" w:cs="Arial"/>
          <w:sz w:val="20"/>
          <w:szCs w:val="20"/>
        </w:rPr>
        <w:lastRenderedPageBreak/>
        <w:t xml:space="preserve">En effet, des représentants élus au sein du personnel FNRS de chacune </w:t>
      </w:r>
      <w:r w:rsidR="00F6000C">
        <w:rPr>
          <w:rFonts w:ascii="Arial" w:hAnsi="Arial" w:cs="Arial"/>
          <w:sz w:val="20"/>
          <w:szCs w:val="20"/>
        </w:rPr>
        <w:t xml:space="preserve">des universités </w:t>
      </w:r>
      <w:r w:rsidR="00A33673">
        <w:rPr>
          <w:rFonts w:ascii="Arial" w:hAnsi="Arial" w:cs="Arial"/>
          <w:sz w:val="20"/>
          <w:szCs w:val="20"/>
        </w:rPr>
        <w:t>pourraient se succéder au Comité d’Administration</w:t>
      </w:r>
      <w:r w:rsidR="001E02A9">
        <w:rPr>
          <w:rFonts w:ascii="Arial" w:hAnsi="Arial" w:cs="Arial"/>
          <w:sz w:val="20"/>
          <w:szCs w:val="20"/>
        </w:rPr>
        <w:t xml:space="preserve"> selon un nombre d’années imparties</w:t>
      </w:r>
      <w:r w:rsidR="00F6000C">
        <w:rPr>
          <w:rFonts w:ascii="Arial" w:hAnsi="Arial" w:cs="Arial"/>
          <w:sz w:val="20"/>
          <w:szCs w:val="20"/>
        </w:rPr>
        <w:t xml:space="preserve"> et en veillant à la représentation des petites et grandes institutions</w:t>
      </w:r>
      <w:r w:rsidR="00A33673">
        <w:rPr>
          <w:rFonts w:ascii="Arial" w:hAnsi="Arial" w:cs="Arial"/>
          <w:sz w:val="20"/>
          <w:szCs w:val="20"/>
        </w:rPr>
        <w:t>.</w:t>
      </w:r>
      <w:r w:rsidRPr="002904A0">
        <w:rPr>
          <w:rFonts w:ascii="Arial" w:hAnsi="Arial" w:cs="Arial"/>
          <w:sz w:val="20"/>
          <w:szCs w:val="20"/>
        </w:rPr>
        <w:t xml:space="preserve"> </w:t>
      </w:r>
      <w:r>
        <w:rPr>
          <w:rFonts w:ascii="Arial" w:hAnsi="Arial" w:cs="Arial"/>
          <w:sz w:val="20"/>
          <w:szCs w:val="20"/>
        </w:rPr>
        <w:t>L’appui de</w:t>
      </w:r>
      <w:r w:rsidRPr="002904A0">
        <w:rPr>
          <w:rFonts w:ascii="Arial" w:hAnsi="Arial" w:cs="Arial"/>
          <w:sz w:val="20"/>
          <w:szCs w:val="20"/>
        </w:rPr>
        <w:t xml:space="preserve"> notre Recteur</w:t>
      </w:r>
      <w:r>
        <w:rPr>
          <w:rFonts w:ascii="Arial" w:hAnsi="Arial" w:cs="Arial"/>
          <w:sz w:val="20"/>
          <w:szCs w:val="20"/>
        </w:rPr>
        <w:t xml:space="preserve"> et de notre Vice-recteur à la recherche</w:t>
      </w:r>
      <w:r w:rsidRPr="002904A0">
        <w:rPr>
          <w:rFonts w:ascii="Arial" w:hAnsi="Arial" w:cs="Arial"/>
          <w:sz w:val="20"/>
          <w:szCs w:val="20"/>
        </w:rPr>
        <w:t xml:space="preserve"> </w:t>
      </w:r>
      <w:r>
        <w:rPr>
          <w:rFonts w:ascii="Arial" w:hAnsi="Arial" w:cs="Arial"/>
          <w:sz w:val="20"/>
          <w:szCs w:val="20"/>
        </w:rPr>
        <w:t>au sein</w:t>
      </w:r>
      <w:r w:rsidRPr="002904A0">
        <w:rPr>
          <w:rFonts w:ascii="Arial" w:hAnsi="Arial" w:cs="Arial"/>
          <w:sz w:val="20"/>
          <w:szCs w:val="20"/>
        </w:rPr>
        <w:t xml:space="preserve"> du Conseil d’administration du FNRS</w:t>
      </w:r>
      <w:r>
        <w:rPr>
          <w:rFonts w:ascii="Arial" w:hAnsi="Arial" w:cs="Arial"/>
          <w:sz w:val="20"/>
          <w:szCs w:val="20"/>
        </w:rPr>
        <w:t xml:space="preserve"> sur ce point nous est indispensable</w:t>
      </w:r>
      <w:r w:rsidRPr="002904A0">
        <w:rPr>
          <w:rFonts w:ascii="Arial" w:hAnsi="Arial" w:cs="Arial"/>
          <w:sz w:val="20"/>
          <w:szCs w:val="20"/>
        </w:rPr>
        <w:t xml:space="preserve">. </w:t>
      </w:r>
    </w:p>
    <w:p w14:paraId="440043CA" w14:textId="77777777" w:rsidR="004219DA" w:rsidRPr="002904A0" w:rsidRDefault="004219DA" w:rsidP="004219DA">
      <w:pPr>
        <w:spacing w:after="0"/>
        <w:ind w:left="426"/>
        <w:jc w:val="both"/>
        <w:rPr>
          <w:rFonts w:ascii="Arial" w:hAnsi="Arial" w:cs="Arial"/>
          <w:sz w:val="20"/>
          <w:szCs w:val="20"/>
        </w:rPr>
      </w:pPr>
    </w:p>
    <w:p w14:paraId="5935813C" w14:textId="2F5B44B9" w:rsidR="004219DA" w:rsidRPr="002904A0" w:rsidRDefault="004219DA" w:rsidP="004219DA">
      <w:pPr>
        <w:spacing w:after="0"/>
        <w:ind w:left="426"/>
        <w:jc w:val="both"/>
        <w:rPr>
          <w:rFonts w:ascii="Arial" w:hAnsi="Arial" w:cs="Arial"/>
          <w:sz w:val="20"/>
          <w:szCs w:val="20"/>
        </w:rPr>
      </w:pPr>
      <w:r w:rsidRPr="002904A0">
        <w:rPr>
          <w:rFonts w:ascii="Arial" w:hAnsi="Arial" w:cs="Arial"/>
          <w:sz w:val="20"/>
          <w:szCs w:val="20"/>
        </w:rPr>
        <w:t xml:space="preserve">3/ Nous nous joignons à notre Secrétaire générale pour suggérer que soit menée à bien une réfexion sur le Statut du Personnel FNRS permanent dans les institutions d’accueil. Comme elle, nous pensons que les équivalences actuelles sont bien peu valorisantes pour les chercheurs, surtout au sein de l’Ulg (où un chercheur qualifié possède généralement comme titre académique le grade de « maître de conférence », à savoir celui d’une personne </w:t>
      </w:r>
      <w:r w:rsidR="004435B0">
        <w:rPr>
          <w:rFonts w:ascii="Arial" w:hAnsi="Arial" w:cs="Arial"/>
          <w:sz w:val="20"/>
          <w:szCs w:val="20"/>
        </w:rPr>
        <w:t xml:space="preserve">avec ou </w:t>
      </w:r>
      <w:r w:rsidRPr="002904A0">
        <w:rPr>
          <w:rFonts w:ascii="Arial" w:hAnsi="Arial" w:cs="Arial"/>
          <w:sz w:val="20"/>
          <w:szCs w:val="20"/>
        </w:rPr>
        <w:t>sans doctorat</w:t>
      </w:r>
      <w:r w:rsidR="004435B0">
        <w:rPr>
          <w:rFonts w:ascii="Arial" w:hAnsi="Arial" w:cs="Arial"/>
          <w:sz w:val="20"/>
          <w:szCs w:val="20"/>
        </w:rPr>
        <w:t xml:space="preserve">, titulaire ou pas). </w:t>
      </w:r>
      <w:r w:rsidRPr="00717AC6">
        <w:rPr>
          <w:rFonts w:ascii="Arial" w:hAnsi="Arial" w:cs="Arial"/>
          <w:sz w:val="20"/>
          <w:szCs w:val="20"/>
        </w:rPr>
        <w:t xml:space="preserve">Ce manque de valorisation se reflète de façon criante dans les diverses commissions et conseils de l’université où nous </w:t>
      </w:r>
      <w:r w:rsidR="001E02A9" w:rsidRPr="00717AC6">
        <w:rPr>
          <w:rFonts w:ascii="Arial" w:hAnsi="Arial" w:cs="Arial"/>
          <w:sz w:val="20"/>
          <w:szCs w:val="20"/>
        </w:rPr>
        <w:t>ne sommes que très peu</w:t>
      </w:r>
      <w:r w:rsidRPr="00717AC6">
        <w:rPr>
          <w:rFonts w:ascii="Arial" w:hAnsi="Arial" w:cs="Arial"/>
          <w:sz w:val="20"/>
          <w:szCs w:val="20"/>
        </w:rPr>
        <w:t xml:space="preserve"> </w:t>
      </w:r>
      <w:r w:rsidR="001E02A9" w:rsidRPr="00717AC6">
        <w:rPr>
          <w:rFonts w:ascii="Arial" w:hAnsi="Arial" w:cs="Arial"/>
          <w:sz w:val="20"/>
          <w:szCs w:val="20"/>
        </w:rPr>
        <w:t>représentés</w:t>
      </w:r>
      <w:r w:rsidRPr="00717AC6">
        <w:rPr>
          <w:rFonts w:ascii="Arial" w:hAnsi="Arial" w:cs="Arial"/>
          <w:sz w:val="20"/>
          <w:szCs w:val="20"/>
        </w:rPr>
        <w:t xml:space="preserve"> (cette représentation étant </w:t>
      </w:r>
      <w:r w:rsidR="00717AC6">
        <w:rPr>
          <w:rFonts w:ascii="Arial" w:hAnsi="Arial" w:cs="Arial"/>
          <w:sz w:val="20"/>
          <w:szCs w:val="20"/>
        </w:rPr>
        <w:t>souvent</w:t>
      </w:r>
      <w:r w:rsidR="00717AC6" w:rsidRPr="00717AC6">
        <w:rPr>
          <w:rFonts w:ascii="Arial" w:hAnsi="Arial" w:cs="Arial"/>
          <w:sz w:val="20"/>
          <w:szCs w:val="20"/>
        </w:rPr>
        <w:t xml:space="preserve"> </w:t>
      </w:r>
      <w:r w:rsidRPr="00717AC6">
        <w:rPr>
          <w:rFonts w:ascii="Arial" w:hAnsi="Arial" w:cs="Arial"/>
          <w:sz w:val="20"/>
          <w:szCs w:val="20"/>
        </w:rPr>
        <w:t>même purement consultative).</w:t>
      </w:r>
      <w:r w:rsidRPr="002904A0">
        <w:rPr>
          <w:rFonts w:ascii="Arial" w:hAnsi="Arial" w:cs="Arial"/>
          <w:sz w:val="20"/>
          <w:szCs w:val="20"/>
        </w:rPr>
        <w:t xml:space="preserve"> De plus le titre de </w:t>
      </w:r>
      <w:r w:rsidR="00FD359D">
        <w:rPr>
          <w:rFonts w:ascii="Arial" w:hAnsi="Arial" w:cs="Arial"/>
          <w:sz w:val="20"/>
          <w:szCs w:val="20"/>
        </w:rPr>
        <w:t>« </w:t>
      </w:r>
      <w:r w:rsidRPr="002904A0">
        <w:rPr>
          <w:rFonts w:ascii="Arial" w:hAnsi="Arial" w:cs="Arial"/>
          <w:sz w:val="20"/>
          <w:szCs w:val="20"/>
        </w:rPr>
        <w:t>Chercheur Qualifié</w:t>
      </w:r>
      <w:r w:rsidR="00FD359D">
        <w:rPr>
          <w:rFonts w:ascii="Arial" w:hAnsi="Arial" w:cs="Arial"/>
          <w:sz w:val="20"/>
          <w:szCs w:val="20"/>
        </w:rPr>
        <w:t> »</w:t>
      </w:r>
      <w:r w:rsidRPr="002904A0">
        <w:rPr>
          <w:rFonts w:ascii="Arial" w:hAnsi="Arial" w:cs="Arial"/>
          <w:sz w:val="20"/>
          <w:szCs w:val="20"/>
        </w:rPr>
        <w:t xml:space="preserve"> ne signifie rien pour nos collègues étrangers, même francophones, et sa traduction (</w:t>
      </w:r>
      <w:r w:rsidR="00FD359D">
        <w:rPr>
          <w:rFonts w:ascii="Arial" w:hAnsi="Arial" w:cs="Arial"/>
          <w:sz w:val="20"/>
          <w:szCs w:val="20"/>
        </w:rPr>
        <w:t>R</w:t>
      </w:r>
      <w:r w:rsidRPr="002904A0">
        <w:rPr>
          <w:rFonts w:ascii="Arial" w:hAnsi="Arial" w:cs="Arial"/>
          <w:sz w:val="20"/>
          <w:szCs w:val="20"/>
        </w:rPr>
        <w:t>esearch associate) est carrément péjorative pour</w:t>
      </w:r>
      <w:r w:rsidR="00580E07">
        <w:rPr>
          <w:rFonts w:ascii="Arial" w:hAnsi="Arial" w:cs="Arial"/>
          <w:sz w:val="20"/>
          <w:szCs w:val="20"/>
        </w:rPr>
        <w:t xml:space="preserve"> </w:t>
      </w:r>
      <w:r w:rsidRPr="002904A0">
        <w:rPr>
          <w:rFonts w:ascii="Arial" w:hAnsi="Arial" w:cs="Arial"/>
          <w:sz w:val="20"/>
          <w:szCs w:val="20"/>
        </w:rPr>
        <w:t xml:space="preserve">qui connaît le modèle américain. Enfin, l’impossibilité de pouvoir utiliser un qualificatif plus explicite (comme par exemple </w:t>
      </w:r>
      <w:r w:rsidRPr="002904A0">
        <w:rPr>
          <w:rFonts w:ascii="Arial" w:hAnsi="Arial" w:cs="Arial"/>
          <w:i/>
          <w:sz w:val="20"/>
          <w:szCs w:val="20"/>
        </w:rPr>
        <w:t>Professeur associé</w:t>
      </w:r>
      <w:r w:rsidRPr="002904A0">
        <w:rPr>
          <w:rFonts w:ascii="Arial" w:hAnsi="Arial" w:cs="Arial"/>
          <w:sz w:val="20"/>
          <w:szCs w:val="20"/>
        </w:rPr>
        <w:t>) est préjudiciable à l’échelon international car elle peu</w:t>
      </w:r>
      <w:r w:rsidR="00FD359D">
        <w:rPr>
          <w:rFonts w:ascii="Arial" w:hAnsi="Arial" w:cs="Arial"/>
          <w:sz w:val="20"/>
          <w:szCs w:val="20"/>
        </w:rPr>
        <w:t>t</w:t>
      </w:r>
      <w:r w:rsidRPr="002904A0">
        <w:rPr>
          <w:rFonts w:ascii="Arial" w:hAnsi="Arial" w:cs="Arial"/>
          <w:sz w:val="20"/>
          <w:szCs w:val="20"/>
        </w:rPr>
        <w:t xml:space="preserve"> susciter la méfiance de collègues confrontés à des collaborateurs ne pouvant se prévaloir d’aucun titre connu. Peu identifiables, des personnes hautement compét</w:t>
      </w:r>
      <w:r w:rsidR="00FD359D">
        <w:rPr>
          <w:rFonts w:ascii="Arial" w:hAnsi="Arial" w:cs="Arial"/>
          <w:sz w:val="20"/>
          <w:szCs w:val="20"/>
        </w:rPr>
        <w:t>e</w:t>
      </w:r>
      <w:r w:rsidRPr="002904A0">
        <w:rPr>
          <w:rFonts w:ascii="Arial" w:hAnsi="Arial" w:cs="Arial"/>
          <w:sz w:val="20"/>
          <w:szCs w:val="20"/>
        </w:rPr>
        <w:t>ntes, jouissant d’une certaine expérience, peuvent donc se retrouver assignées à des catégories de chercheurs débutants voire carrément extérieures au monde académique. Notons à ce titre, que cette demande peut concerner d’autres catégories de personnel de l’Ulg comme les premiers assistants et les chef</w:t>
      </w:r>
      <w:r>
        <w:rPr>
          <w:rFonts w:ascii="Arial" w:hAnsi="Arial" w:cs="Arial"/>
          <w:sz w:val="20"/>
          <w:szCs w:val="20"/>
        </w:rPr>
        <w:t>s</w:t>
      </w:r>
      <w:r w:rsidRPr="002904A0">
        <w:rPr>
          <w:rFonts w:ascii="Arial" w:hAnsi="Arial" w:cs="Arial"/>
          <w:sz w:val="20"/>
          <w:szCs w:val="20"/>
        </w:rPr>
        <w:t xml:space="preserve"> de travaux. Une revalorisation académique, sur le modèle de l’UCL, aurait là aussi</w:t>
      </w:r>
      <w:r w:rsidR="00717AC6">
        <w:rPr>
          <w:rFonts w:ascii="Arial" w:hAnsi="Arial" w:cs="Arial"/>
          <w:sz w:val="20"/>
          <w:szCs w:val="20"/>
        </w:rPr>
        <w:t>, et</w:t>
      </w:r>
      <w:r w:rsidRPr="002904A0">
        <w:rPr>
          <w:rFonts w:ascii="Arial" w:hAnsi="Arial" w:cs="Arial"/>
          <w:sz w:val="20"/>
          <w:szCs w:val="20"/>
        </w:rPr>
        <w:t xml:space="preserve"> plus généralement</w:t>
      </w:r>
      <w:r w:rsidR="00717AC6">
        <w:rPr>
          <w:rFonts w:ascii="Arial" w:hAnsi="Arial" w:cs="Arial"/>
          <w:sz w:val="20"/>
          <w:szCs w:val="20"/>
        </w:rPr>
        <w:t>,</w:t>
      </w:r>
      <w:r w:rsidRPr="002904A0">
        <w:rPr>
          <w:rFonts w:ascii="Arial" w:hAnsi="Arial" w:cs="Arial"/>
          <w:sz w:val="20"/>
          <w:szCs w:val="20"/>
        </w:rPr>
        <w:t xml:space="preserve"> un impact important sur le périmètre et les possibilités d’action du Personnel scientifique à l’ULg.</w:t>
      </w:r>
      <w:r w:rsidR="009D3794">
        <w:rPr>
          <w:rFonts w:ascii="Arial" w:hAnsi="Arial" w:cs="Arial"/>
          <w:sz w:val="20"/>
          <w:szCs w:val="20"/>
        </w:rPr>
        <w:t xml:space="preserve"> Aussi pourrait-il être indiqué que le CA réfléchisse à la rédaction d’un document qui fixe les titres dont peuvent se prévaloir les membres de la communautés universitaire, statut par statut. </w:t>
      </w:r>
    </w:p>
    <w:p w14:paraId="74ABC75D" w14:textId="77777777" w:rsidR="004219DA" w:rsidRPr="00DD7C1C" w:rsidRDefault="004219DA" w:rsidP="004219DA">
      <w:pPr>
        <w:spacing w:after="0"/>
        <w:jc w:val="both"/>
        <w:rPr>
          <w:rFonts w:ascii="Arial" w:hAnsi="Arial" w:cs="Arial"/>
          <w:i/>
          <w:sz w:val="20"/>
          <w:szCs w:val="20"/>
        </w:rPr>
      </w:pPr>
    </w:p>
    <w:p w14:paraId="7D0C428D" w14:textId="77777777" w:rsidR="004219DA" w:rsidRDefault="004219DA" w:rsidP="004219DA">
      <w:pPr>
        <w:spacing w:after="0"/>
        <w:ind w:left="426"/>
        <w:jc w:val="both"/>
        <w:rPr>
          <w:rFonts w:ascii="Arial" w:hAnsi="Arial" w:cs="Arial"/>
          <w:sz w:val="20"/>
          <w:szCs w:val="20"/>
        </w:rPr>
      </w:pPr>
      <w:r>
        <w:rPr>
          <w:rFonts w:ascii="Arial" w:hAnsi="Arial" w:cs="Arial"/>
          <w:sz w:val="20"/>
          <w:szCs w:val="20"/>
        </w:rPr>
        <w:t>4</w:t>
      </w:r>
      <w:r w:rsidRPr="00DD7C1C">
        <w:rPr>
          <w:rFonts w:ascii="Arial" w:hAnsi="Arial" w:cs="Arial"/>
          <w:sz w:val="20"/>
          <w:szCs w:val="20"/>
        </w:rPr>
        <w:t xml:space="preserve">) </w:t>
      </w:r>
      <w:r>
        <w:rPr>
          <w:rFonts w:ascii="Arial" w:hAnsi="Arial" w:cs="Arial"/>
          <w:sz w:val="20"/>
          <w:szCs w:val="20"/>
        </w:rPr>
        <w:t>Enfin</w:t>
      </w:r>
      <w:r w:rsidR="00F6000C">
        <w:rPr>
          <w:rFonts w:ascii="Arial" w:hAnsi="Arial" w:cs="Arial"/>
          <w:sz w:val="20"/>
          <w:szCs w:val="20"/>
        </w:rPr>
        <w:t>,</w:t>
      </w:r>
      <w:r>
        <w:rPr>
          <w:rFonts w:ascii="Arial" w:hAnsi="Arial" w:cs="Arial"/>
          <w:sz w:val="20"/>
          <w:szCs w:val="20"/>
        </w:rPr>
        <w:t xml:space="preserve"> nous ai</w:t>
      </w:r>
      <w:r w:rsidRPr="00DD7C1C">
        <w:rPr>
          <w:rFonts w:ascii="Arial" w:hAnsi="Arial" w:cs="Arial"/>
          <w:sz w:val="20"/>
          <w:szCs w:val="20"/>
        </w:rPr>
        <w:t>merions évoquer un souci</w:t>
      </w:r>
      <w:r w:rsidR="00580E07">
        <w:rPr>
          <w:rFonts w:ascii="Arial" w:hAnsi="Arial" w:cs="Arial"/>
          <w:sz w:val="20"/>
          <w:szCs w:val="20"/>
        </w:rPr>
        <w:t xml:space="preserve"> souligné </w:t>
      </w:r>
      <w:r w:rsidRPr="00DD7C1C">
        <w:rPr>
          <w:rFonts w:ascii="Arial" w:hAnsi="Arial" w:cs="Arial"/>
          <w:sz w:val="20"/>
          <w:szCs w:val="20"/>
        </w:rPr>
        <w:t xml:space="preserve">de manière réccurente </w:t>
      </w:r>
      <w:r w:rsidR="001E02A9">
        <w:rPr>
          <w:rFonts w:ascii="Arial" w:hAnsi="Arial" w:cs="Arial"/>
          <w:sz w:val="20"/>
          <w:szCs w:val="20"/>
        </w:rPr>
        <w:t>par</w:t>
      </w:r>
      <w:r w:rsidR="001E02A9" w:rsidRPr="00DD7C1C">
        <w:rPr>
          <w:rFonts w:ascii="Arial" w:hAnsi="Arial" w:cs="Arial"/>
          <w:sz w:val="20"/>
          <w:szCs w:val="20"/>
        </w:rPr>
        <w:t xml:space="preserve"> </w:t>
      </w:r>
      <w:r w:rsidRPr="00DD7C1C">
        <w:rPr>
          <w:rFonts w:ascii="Arial" w:hAnsi="Arial" w:cs="Arial"/>
          <w:sz w:val="20"/>
          <w:szCs w:val="20"/>
        </w:rPr>
        <w:t xml:space="preserve">la communauté des chercheurs de l’université : comment l’ULg pourrait-elle établir un programme susceptible d’aider les équipes à se fédérer pour porter candidature à des projets européens ? </w:t>
      </w:r>
      <w:r w:rsidR="00F6000C">
        <w:rPr>
          <w:rFonts w:ascii="Arial" w:hAnsi="Arial" w:cs="Arial"/>
          <w:sz w:val="20"/>
          <w:szCs w:val="20"/>
        </w:rPr>
        <w:t>L</w:t>
      </w:r>
      <w:r w:rsidRPr="00DD7C1C">
        <w:rPr>
          <w:rFonts w:ascii="Arial" w:hAnsi="Arial" w:cs="Arial"/>
          <w:sz w:val="20"/>
          <w:szCs w:val="20"/>
        </w:rPr>
        <w:t xml:space="preserve">a question d’un tel appui s’avère d’ailleurs également opportune à l’échelle des projets individuels. En effet, à ce stade, seule une aide logistique semble exister mais aucune aide formelle, stratégique et linguistique n’est à notre connaissance disponible. </w:t>
      </w:r>
    </w:p>
    <w:p w14:paraId="5A622085" w14:textId="77777777" w:rsidR="00717AC6" w:rsidRDefault="00717AC6" w:rsidP="004219DA">
      <w:pPr>
        <w:spacing w:after="0"/>
        <w:ind w:left="426"/>
        <w:jc w:val="both"/>
        <w:rPr>
          <w:rFonts w:ascii="Arial" w:hAnsi="Arial" w:cs="Arial"/>
          <w:sz w:val="20"/>
          <w:szCs w:val="20"/>
        </w:rPr>
      </w:pPr>
    </w:p>
    <w:p w14:paraId="01866D8E" w14:textId="77777777" w:rsidR="00717AC6" w:rsidRDefault="00717AC6" w:rsidP="004219DA">
      <w:pPr>
        <w:spacing w:after="0"/>
        <w:ind w:left="426"/>
        <w:jc w:val="both"/>
        <w:rPr>
          <w:rFonts w:ascii="Arial" w:hAnsi="Arial" w:cs="Arial"/>
          <w:sz w:val="20"/>
          <w:szCs w:val="20"/>
        </w:rPr>
      </w:pPr>
    </w:p>
    <w:p w14:paraId="1D258EE5" w14:textId="77777777" w:rsidR="00717AC6" w:rsidRDefault="00717AC6" w:rsidP="004219DA">
      <w:pPr>
        <w:spacing w:after="0"/>
        <w:ind w:left="426"/>
        <w:jc w:val="both"/>
        <w:rPr>
          <w:rFonts w:ascii="Arial" w:hAnsi="Arial" w:cs="Arial"/>
          <w:sz w:val="20"/>
          <w:szCs w:val="20"/>
        </w:rPr>
      </w:pPr>
      <w:r>
        <w:rPr>
          <w:rFonts w:ascii="Arial" w:hAnsi="Arial" w:cs="Arial"/>
          <w:sz w:val="20"/>
          <w:szCs w:val="20"/>
        </w:rPr>
        <w:t xml:space="preserve">Dans l’attente de votre réponse, nous vous prions de croire, Monsieur le Vice-recteur à la recherche, à l’expression de notre sincère considération. </w:t>
      </w:r>
    </w:p>
    <w:p w14:paraId="44E7A469" w14:textId="77777777" w:rsidR="00717AC6" w:rsidRDefault="00717AC6" w:rsidP="004219DA">
      <w:pPr>
        <w:spacing w:after="0"/>
        <w:ind w:left="426"/>
        <w:jc w:val="both"/>
        <w:rPr>
          <w:rFonts w:ascii="Arial" w:hAnsi="Arial" w:cs="Arial"/>
          <w:sz w:val="20"/>
          <w:szCs w:val="20"/>
        </w:rPr>
      </w:pPr>
    </w:p>
    <w:p w14:paraId="059B1E7C" w14:textId="77777777" w:rsidR="00717AC6" w:rsidRDefault="00717AC6" w:rsidP="004219DA">
      <w:pPr>
        <w:spacing w:after="0"/>
        <w:ind w:left="426"/>
        <w:jc w:val="both"/>
        <w:rPr>
          <w:rFonts w:ascii="Arial" w:hAnsi="Arial" w:cs="Arial"/>
          <w:sz w:val="20"/>
          <w:szCs w:val="20"/>
        </w:rPr>
      </w:pPr>
      <w:r>
        <w:rPr>
          <w:rFonts w:ascii="Arial" w:hAnsi="Arial" w:cs="Arial"/>
          <w:sz w:val="20"/>
          <w:szCs w:val="20"/>
        </w:rPr>
        <w:t>Pour le CC FNRS et le CCS</w:t>
      </w:r>
    </w:p>
    <w:p w14:paraId="2AED3E09" w14:textId="77777777" w:rsidR="00717AC6" w:rsidRDefault="00717AC6" w:rsidP="004219DA">
      <w:pPr>
        <w:spacing w:after="0"/>
        <w:ind w:left="426"/>
        <w:jc w:val="both"/>
        <w:rPr>
          <w:rFonts w:ascii="Arial" w:hAnsi="Arial" w:cs="Arial"/>
          <w:sz w:val="20"/>
          <w:szCs w:val="20"/>
        </w:rPr>
      </w:pPr>
    </w:p>
    <w:p w14:paraId="2450A174" w14:textId="77777777" w:rsidR="00717AC6" w:rsidRDefault="00717AC6" w:rsidP="004219DA">
      <w:pPr>
        <w:spacing w:after="0"/>
        <w:ind w:left="426"/>
        <w:jc w:val="both"/>
        <w:rPr>
          <w:rFonts w:ascii="Arial" w:hAnsi="Arial" w:cs="Arial"/>
          <w:sz w:val="20"/>
          <w:szCs w:val="20"/>
        </w:rPr>
      </w:pPr>
      <w:r>
        <w:rPr>
          <w:rFonts w:ascii="Arial" w:hAnsi="Arial" w:cs="Arial"/>
          <w:sz w:val="20"/>
          <w:szCs w:val="20"/>
        </w:rPr>
        <w:t>Bruno  Frère (Président du CC FNRS)</w:t>
      </w:r>
    </w:p>
    <w:p w14:paraId="444EAE31" w14:textId="77777777" w:rsidR="00717AC6" w:rsidRDefault="00717AC6" w:rsidP="004219DA">
      <w:pPr>
        <w:spacing w:after="0"/>
        <w:ind w:left="426"/>
        <w:jc w:val="both"/>
        <w:rPr>
          <w:rFonts w:ascii="Arial" w:hAnsi="Arial" w:cs="Arial"/>
          <w:sz w:val="20"/>
          <w:szCs w:val="20"/>
        </w:rPr>
      </w:pPr>
      <w:r>
        <w:rPr>
          <w:rFonts w:ascii="Arial" w:hAnsi="Arial" w:cs="Arial"/>
          <w:sz w:val="20"/>
          <w:szCs w:val="20"/>
        </w:rPr>
        <w:t>Krishna Das (Vice-présidente du CC FNRS)</w:t>
      </w:r>
    </w:p>
    <w:p w14:paraId="197D597B" w14:textId="77777777" w:rsidR="00717AC6" w:rsidRDefault="00717AC6" w:rsidP="004219DA">
      <w:pPr>
        <w:spacing w:after="0"/>
        <w:ind w:left="426"/>
        <w:jc w:val="both"/>
        <w:rPr>
          <w:rFonts w:ascii="Arial" w:hAnsi="Arial" w:cs="Arial"/>
          <w:sz w:val="20"/>
          <w:szCs w:val="20"/>
        </w:rPr>
      </w:pPr>
      <w:r>
        <w:rPr>
          <w:rFonts w:ascii="Arial" w:hAnsi="Arial" w:cs="Arial"/>
          <w:sz w:val="20"/>
          <w:szCs w:val="20"/>
        </w:rPr>
        <w:t>Gilles Vandewalle (Secrétaire du CCS)</w:t>
      </w:r>
    </w:p>
    <w:p w14:paraId="5FDCFB13" w14:textId="77777777" w:rsidR="00057ACB" w:rsidRDefault="00057ACB" w:rsidP="00057ACB">
      <w:pPr>
        <w:spacing w:after="0"/>
        <w:ind w:left="426"/>
        <w:jc w:val="both"/>
        <w:rPr>
          <w:rFonts w:ascii="Arial" w:hAnsi="Arial" w:cs="Arial"/>
          <w:sz w:val="20"/>
          <w:szCs w:val="20"/>
        </w:rPr>
      </w:pPr>
      <w:r>
        <w:rPr>
          <w:rFonts w:ascii="Arial" w:hAnsi="Arial" w:cs="Arial"/>
          <w:sz w:val="20"/>
          <w:szCs w:val="20"/>
        </w:rPr>
        <w:t>Christophe Breuer (Président du CCS)</w:t>
      </w:r>
    </w:p>
    <w:p w14:paraId="33DDD263" w14:textId="77777777" w:rsidR="00057ACB" w:rsidRPr="00DD7C1C" w:rsidRDefault="00057ACB" w:rsidP="004219DA">
      <w:pPr>
        <w:spacing w:after="0"/>
        <w:ind w:left="426"/>
        <w:jc w:val="both"/>
        <w:rPr>
          <w:rFonts w:ascii="Arial" w:hAnsi="Arial" w:cs="Arial"/>
          <w:sz w:val="20"/>
          <w:szCs w:val="20"/>
        </w:rPr>
      </w:pPr>
    </w:p>
    <w:p w14:paraId="78DE88B0" w14:textId="77777777" w:rsidR="004219DA" w:rsidRPr="00DD7C1C" w:rsidRDefault="004219DA" w:rsidP="004219DA">
      <w:pPr>
        <w:spacing w:after="0"/>
        <w:ind w:left="426"/>
        <w:jc w:val="both"/>
        <w:rPr>
          <w:rFonts w:ascii="Arial" w:hAnsi="Arial" w:cs="Arial"/>
          <w:sz w:val="20"/>
          <w:szCs w:val="20"/>
        </w:rPr>
      </w:pPr>
    </w:p>
    <w:p w14:paraId="0C2ED34F" w14:textId="77777777" w:rsidR="004219DA" w:rsidRPr="00DD7C1C" w:rsidRDefault="004219DA" w:rsidP="004219DA">
      <w:pPr>
        <w:spacing w:after="0"/>
        <w:jc w:val="both"/>
        <w:rPr>
          <w:rFonts w:ascii="Arial" w:hAnsi="Arial" w:cs="Arial"/>
          <w:sz w:val="20"/>
          <w:szCs w:val="20"/>
          <w:highlight w:val="yellow"/>
        </w:rPr>
      </w:pPr>
    </w:p>
    <w:p w14:paraId="7B6D2B7A" w14:textId="77777777" w:rsidR="004219DA" w:rsidRPr="00DD7C1C" w:rsidRDefault="004219DA" w:rsidP="004219DA">
      <w:pPr>
        <w:spacing w:after="0"/>
        <w:jc w:val="both"/>
        <w:rPr>
          <w:rFonts w:ascii="Arial" w:hAnsi="Arial" w:cs="Arial"/>
          <w:sz w:val="20"/>
          <w:szCs w:val="20"/>
        </w:rPr>
      </w:pPr>
    </w:p>
    <w:p w14:paraId="2629E6DA" w14:textId="77777777" w:rsidR="004219DA" w:rsidRPr="00DD7C1C" w:rsidRDefault="004219DA" w:rsidP="004219DA">
      <w:pPr>
        <w:spacing w:after="0"/>
        <w:jc w:val="both"/>
        <w:rPr>
          <w:rFonts w:ascii="Arial" w:hAnsi="Arial" w:cs="Arial"/>
          <w:sz w:val="20"/>
          <w:szCs w:val="20"/>
        </w:rPr>
      </w:pPr>
      <w:r w:rsidRPr="00DD7C1C">
        <w:rPr>
          <w:rFonts w:ascii="Arial" w:hAnsi="Arial" w:cs="Arial"/>
          <w:sz w:val="20"/>
          <w:szCs w:val="20"/>
        </w:rPr>
        <w:t xml:space="preserve"> </w:t>
      </w:r>
    </w:p>
    <w:p w14:paraId="3089F2AB" w14:textId="77777777" w:rsidR="006332B9" w:rsidRDefault="006332B9"/>
    <w:sectPr w:rsidR="006332B9" w:rsidSect="000D0D7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EF165" w14:textId="77777777" w:rsidR="00486F54" w:rsidRDefault="00486F54" w:rsidP="000D0D7B">
      <w:pPr>
        <w:spacing w:after="0" w:line="240" w:lineRule="auto"/>
      </w:pPr>
      <w:r>
        <w:separator/>
      </w:r>
    </w:p>
  </w:endnote>
  <w:endnote w:type="continuationSeparator" w:id="0">
    <w:p w14:paraId="0D4D8C6D" w14:textId="77777777" w:rsidR="00486F54" w:rsidRDefault="00486F54" w:rsidP="000D0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512768"/>
      <w:docPartObj>
        <w:docPartGallery w:val="Page Numbers (Bottom of Page)"/>
        <w:docPartUnique/>
      </w:docPartObj>
    </w:sdtPr>
    <w:sdtEndPr/>
    <w:sdtContent>
      <w:p w14:paraId="6B0871DF" w14:textId="77777777" w:rsidR="00486F54" w:rsidRDefault="00486F54">
        <w:pPr>
          <w:pStyle w:val="Pieddepage"/>
          <w:jc w:val="center"/>
        </w:pPr>
        <w:r>
          <w:fldChar w:fldCharType="begin"/>
        </w:r>
        <w:r>
          <w:instrText>PAGE   \* MERGEFORMAT</w:instrText>
        </w:r>
        <w:r>
          <w:fldChar w:fldCharType="separate"/>
        </w:r>
        <w:r w:rsidR="00545C74" w:rsidRPr="00545C74">
          <w:rPr>
            <w:noProof/>
            <w:lang w:val="fr-FR"/>
          </w:rPr>
          <w:t>1</w:t>
        </w:r>
        <w:r>
          <w:fldChar w:fldCharType="end"/>
        </w:r>
      </w:p>
    </w:sdtContent>
  </w:sdt>
  <w:p w14:paraId="3E0575AB" w14:textId="77777777" w:rsidR="00486F54" w:rsidRDefault="00486F54">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F732D" w14:textId="77777777" w:rsidR="00486F54" w:rsidRDefault="00486F54" w:rsidP="000D0D7B">
      <w:pPr>
        <w:spacing w:after="0" w:line="240" w:lineRule="auto"/>
      </w:pPr>
      <w:r>
        <w:separator/>
      </w:r>
    </w:p>
  </w:footnote>
  <w:footnote w:type="continuationSeparator" w:id="0">
    <w:p w14:paraId="5CEB08A3" w14:textId="77777777" w:rsidR="00486F54" w:rsidRDefault="00486F54" w:rsidP="000D0D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9DA"/>
    <w:rsid w:val="000003F6"/>
    <w:rsid w:val="0000252C"/>
    <w:rsid w:val="00003220"/>
    <w:rsid w:val="000051C4"/>
    <w:rsid w:val="0001033E"/>
    <w:rsid w:val="00010342"/>
    <w:rsid w:val="00010AD1"/>
    <w:rsid w:val="0001221D"/>
    <w:rsid w:val="00013D7D"/>
    <w:rsid w:val="000174F2"/>
    <w:rsid w:val="00021EDE"/>
    <w:rsid w:val="00025CA3"/>
    <w:rsid w:val="00026378"/>
    <w:rsid w:val="00030CF4"/>
    <w:rsid w:val="000321AD"/>
    <w:rsid w:val="000338E0"/>
    <w:rsid w:val="00036BF8"/>
    <w:rsid w:val="00040525"/>
    <w:rsid w:val="0004058D"/>
    <w:rsid w:val="0004060D"/>
    <w:rsid w:val="000411E8"/>
    <w:rsid w:val="00042C77"/>
    <w:rsid w:val="00042E42"/>
    <w:rsid w:val="00044C87"/>
    <w:rsid w:val="000452E4"/>
    <w:rsid w:val="00045323"/>
    <w:rsid w:val="00046D62"/>
    <w:rsid w:val="0004786A"/>
    <w:rsid w:val="00050EAB"/>
    <w:rsid w:val="000522BB"/>
    <w:rsid w:val="00053469"/>
    <w:rsid w:val="00053C8B"/>
    <w:rsid w:val="00056705"/>
    <w:rsid w:val="00057ACB"/>
    <w:rsid w:val="00060BB8"/>
    <w:rsid w:val="0006412C"/>
    <w:rsid w:val="000652B0"/>
    <w:rsid w:val="00067FA9"/>
    <w:rsid w:val="00075114"/>
    <w:rsid w:val="00075FDF"/>
    <w:rsid w:val="00077CC2"/>
    <w:rsid w:val="000814EE"/>
    <w:rsid w:val="00082CAC"/>
    <w:rsid w:val="000844C4"/>
    <w:rsid w:val="00084746"/>
    <w:rsid w:val="000879F8"/>
    <w:rsid w:val="000921BB"/>
    <w:rsid w:val="00092FAF"/>
    <w:rsid w:val="00097F38"/>
    <w:rsid w:val="000A003D"/>
    <w:rsid w:val="000A1DB4"/>
    <w:rsid w:val="000A3BCF"/>
    <w:rsid w:val="000A3D87"/>
    <w:rsid w:val="000A5865"/>
    <w:rsid w:val="000A6267"/>
    <w:rsid w:val="000A7C79"/>
    <w:rsid w:val="000B005A"/>
    <w:rsid w:val="000B3598"/>
    <w:rsid w:val="000B4AF8"/>
    <w:rsid w:val="000B609C"/>
    <w:rsid w:val="000B6153"/>
    <w:rsid w:val="000C03E3"/>
    <w:rsid w:val="000C0FB6"/>
    <w:rsid w:val="000C5332"/>
    <w:rsid w:val="000C5510"/>
    <w:rsid w:val="000C69DC"/>
    <w:rsid w:val="000C7104"/>
    <w:rsid w:val="000C7C27"/>
    <w:rsid w:val="000C7D24"/>
    <w:rsid w:val="000D0D7B"/>
    <w:rsid w:val="000D507B"/>
    <w:rsid w:val="000D5EB7"/>
    <w:rsid w:val="000D67DC"/>
    <w:rsid w:val="000D6F83"/>
    <w:rsid w:val="000E1E79"/>
    <w:rsid w:val="000E7661"/>
    <w:rsid w:val="000F047D"/>
    <w:rsid w:val="000F0CF6"/>
    <w:rsid w:val="000F10A8"/>
    <w:rsid w:val="000F27D5"/>
    <w:rsid w:val="000F3B31"/>
    <w:rsid w:val="000F3D01"/>
    <w:rsid w:val="000F4157"/>
    <w:rsid w:val="000F49D4"/>
    <w:rsid w:val="000F7602"/>
    <w:rsid w:val="000F7D9C"/>
    <w:rsid w:val="00101DC9"/>
    <w:rsid w:val="00102AF2"/>
    <w:rsid w:val="00102B29"/>
    <w:rsid w:val="0010389F"/>
    <w:rsid w:val="00103A4A"/>
    <w:rsid w:val="00103A53"/>
    <w:rsid w:val="001046F6"/>
    <w:rsid w:val="00104E3D"/>
    <w:rsid w:val="0010626D"/>
    <w:rsid w:val="001121F8"/>
    <w:rsid w:val="0011763D"/>
    <w:rsid w:val="00120A47"/>
    <w:rsid w:val="00122659"/>
    <w:rsid w:val="001230FE"/>
    <w:rsid w:val="00125CF8"/>
    <w:rsid w:val="001261BC"/>
    <w:rsid w:val="001274DE"/>
    <w:rsid w:val="00130163"/>
    <w:rsid w:val="0013102E"/>
    <w:rsid w:val="00131A5A"/>
    <w:rsid w:val="00131B3D"/>
    <w:rsid w:val="00133D1D"/>
    <w:rsid w:val="001344F4"/>
    <w:rsid w:val="001371F7"/>
    <w:rsid w:val="0013767E"/>
    <w:rsid w:val="00141EEB"/>
    <w:rsid w:val="001423C6"/>
    <w:rsid w:val="00144C43"/>
    <w:rsid w:val="00145DC9"/>
    <w:rsid w:val="0014651D"/>
    <w:rsid w:val="001469A9"/>
    <w:rsid w:val="00152773"/>
    <w:rsid w:val="001540D8"/>
    <w:rsid w:val="00154D5F"/>
    <w:rsid w:val="00155ED3"/>
    <w:rsid w:val="001574F7"/>
    <w:rsid w:val="001579DE"/>
    <w:rsid w:val="0016216F"/>
    <w:rsid w:val="0016261A"/>
    <w:rsid w:val="001626CE"/>
    <w:rsid w:val="001629D7"/>
    <w:rsid w:val="00162D18"/>
    <w:rsid w:val="00164C47"/>
    <w:rsid w:val="00166BC5"/>
    <w:rsid w:val="001724F2"/>
    <w:rsid w:val="001740F1"/>
    <w:rsid w:val="001742DC"/>
    <w:rsid w:val="0017555E"/>
    <w:rsid w:val="001755E4"/>
    <w:rsid w:val="00177DDF"/>
    <w:rsid w:val="00180AA8"/>
    <w:rsid w:val="0018228F"/>
    <w:rsid w:val="00183F30"/>
    <w:rsid w:val="00184D97"/>
    <w:rsid w:val="00185347"/>
    <w:rsid w:val="00186278"/>
    <w:rsid w:val="00187216"/>
    <w:rsid w:val="001933E8"/>
    <w:rsid w:val="001957FA"/>
    <w:rsid w:val="00195D64"/>
    <w:rsid w:val="001A1297"/>
    <w:rsid w:val="001A23D8"/>
    <w:rsid w:val="001A306E"/>
    <w:rsid w:val="001A63EF"/>
    <w:rsid w:val="001B19FA"/>
    <w:rsid w:val="001B2575"/>
    <w:rsid w:val="001B323E"/>
    <w:rsid w:val="001B3BDD"/>
    <w:rsid w:val="001B3C98"/>
    <w:rsid w:val="001B4CC9"/>
    <w:rsid w:val="001B516F"/>
    <w:rsid w:val="001B567F"/>
    <w:rsid w:val="001C0810"/>
    <w:rsid w:val="001C1C61"/>
    <w:rsid w:val="001C4BE3"/>
    <w:rsid w:val="001C65E4"/>
    <w:rsid w:val="001C742C"/>
    <w:rsid w:val="001D14A9"/>
    <w:rsid w:val="001D3491"/>
    <w:rsid w:val="001D5119"/>
    <w:rsid w:val="001D66ED"/>
    <w:rsid w:val="001D6B30"/>
    <w:rsid w:val="001D725C"/>
    <w:rsid w:val="001D74C5"/>
    <w:rsid w:val="001E02A9"/>
    <w:rsid w:val="001E2FAE"/>
    <w:rsid w:val="001E3F30"/>
    <w:rsid w:val="001E4B65"/>
    <w:rsid w:val="001E667C"/>
    <w:rsid w:val="001E748B"/>
    <w:rsid w:val="001F112A"/>
    <w:rsid w:val="001F2985"/>
    <w:rsid w:val="001F34F8"/>
    <w:rsid w:val="001F45A4"/>
    <w:rsid w:val="001F5062"/>
    <w:rsid w:val="001F70A5"/>
    <w:rsid w:val="00200A92"/>
    <w:rsid w:val="00200B50"/>
    <w:rsid w:val="00201C83"/>
    <w:rsid w:val="00202DE2"/>
    <w:rsid w:val="0020397A"/>
    <w:rsid w:val="00204923"/>
    <w:rsid w:val="002054D7"/>
    <w:rsid w:val="0020699B"/>
    <w:rsid w:val="00206AB5"/>
    <w:rsid w:val="002074AA"/>
    <w:rsid w:val="0021174C"/>
    <w:rsid w:val="0021284C"/>
    <w:rsid w:val="002158F6"/>
    <w:rsid w:val="00216331"/>
    <w:rsid w:val="00216AEC"/>
    <w:rsid w:val="002173B7"/>
    <w:rsid w:val="00222A13"/>
    <w:rsid w:val="00224B67"/>
    <w:rsid w:val="00225533"/>
    <w:rsid w:val="002258FE"/>
    <w:rsid w:val="00225A22"/>
    <w:rsid w:val="00226024"/>
    <w:rsid w:val="00231EF9"/>
    <w:rsid w:val="002325AE"/>
    <w:rsid w:val="002328C6"/>
    <w:rsid w:val="002347EC"/>
    <w:rsid w:val="002439C2"/>
    <w:rsid w:val="00245932"/>
    <w:rsid w:val="002477C8"/>
    <w:rsid w:val="00250D23"/>
    <w:rsid w:val="0025200F"/>
    <w:rsid w:val="00255382"/>
    <w:rsid w:val="00255A30"/>
    <w:rsid w:val="00257F16"/>
    <w:rsid w:val="0026064F"/>
    <w:rsid w:val="00260BFA"/>
    <w:rsid w:val="00262E2C"/>
    <w:rsid w:val="002630EA"/>
    <w:rsid w:val="00264415"/>
    <w:rsid w:val="002648FA"/>
    <w:rsid w:val="00265B6A"/>
    <w:rsid w:val="00266B6C"/>
    <w:rsid w:val="00266D32"/>
    <w:rsid w:val="00266DDA"/>
    <w:rsid w:val="00267328"/>
    <w:rsid w:val="002720A4"/>
    <w:rsid w:val="002726CC"/>
    <w:rsid w:val="0027380C"/>
    <w:rsid w:val="00273E98"/>
    <w:rsid w:val="00274B71"/>
    <w:rsid w:val="002750B0"/>
    <w:rsid w:val="002753AF"/>
    <w:rsid w:val="00275E8A"/>
    <w:rsid w:val="00277F77"/>
    <w:rsid w:val="002807CA"/>
    <w:rsid w:val="00283082"/>
    <w:rsid w:val="002830AA"/>
    <w:rsid w:val="00284C30"/>
    <w:rsid w:val="00285696"/>
    <w:rsid w:val="00294D20"/>
    <w:rsid w:val="00294FC5"/>
    <w:rsid w:val="00295D1E"/>
    <w:rsid w:val="0029638E"/>
    <w:rsid w:val="002975A3"/>
    <w:rsid w:val="00297661"/>
    <w:rsid w:val="002A0BA2"/>
    <w:rsid w:val="002A1024"/>
    <w:rsid w:val="002A36C2"/>
    <w:rsid w:val="002A3969"/>
    <w:rsid w:val="002A39AF"/>
    <w:rsid w:val="002A4337"/>
    <w:rsid w:val="002B178F"/>
    <w:rsid w:val="002B46A1"/>
    <w:rsid w:val="002C4840"/>
    <w:rsid w:val="002C5DD1"/>
    <w:rsid w:val="002C6B85"/>
    <w:rsid w:val="002C6BE0"/>
    <w:rsid w:val="002D0A35"/>
    <w:rsid w:val="002D19A7"/>
    <w:rsid w:val="002D2171"/>
    <w:rsid w:val="002D2BE8"/>
    <w:rsid w:val="002D2BFA"/>
    <w:rsid w:val="002D4432"/>
    <w:rsid w:val="002D691E"/>
    <w:rsid w:val="002E0686"/>
    <w:rsid w:val="002E21A3"/>
    <w:rsid w:val="002E547A"/>
    <w:rsid w:val="002E7929"/>
    <w:rsid w:val="002F0577"/>
    <w:rsid w:val="002F4245"/>
    <w:rsid w:val="002F46B6"/>
    <w:rsid w:val="00302DB9"/>
    <w:rsid w:val="00307A9A"/>
    <w:rsid w:val="00312D7A"/>
    <w:rsid w:val="0031356F"/>
    <w:rsid w:val="00315A40"/>
    <w:rsid w:val="003170E2"/>
    <w:rsid w:val="00317CCD"/>
    <w:rsid w:val="00317F97"/>
    <w:rsid w:val="003307B7"/>
    <w:rsid w:val="00331D06"/>
    <w:rsid w:val="00334C64"/>
    <w:rsid w:val="003350EF"/>
    <w:rsid w:val="00335119"/>
    <w:rsid w:val="003432E4"/>
    <w:rsid w:val="00343A35"/>
    <w:rsid w:val="00344959"/>
    <w:rsid w:val="00345973"/>
    <w:rsid w:val="00346A8A"/>
    <w:rsid w:val="00346DDE"/>
    <w:rsid w:val="00354583"/>
    <w:rsid w:val="00355B7C"/>
    <w:rsid w:val="00355B94"/>
    <w:rsid w:val="00355DA3"/>
    <w:rsid w:val="00361117"/>
    <w:rsid w:val="00380493"/>
    <w:rsid w:val="0038362D"/>
    <w:rsid w:val="00383C50"/>
    <w:rsid w:val="003841F7"/>
    <w:rsid w:val="00385A70"/>
    <w:rsid w:val="0038630E"/>
    <w:rsid w:val="00386484"/>
    <w:rsid w:val="00386539"/>
    <w:rsid w:val="00387C54"/>
    <w:rsid w:val="0039133C"/>
    <w:rsid w:val="00391698"/>
    <w:rsid w:val="00392153"/>
    <w:rsid w:val="00396984"/>
    <w:rsid w:val="003A0993"/>
    <w:rsid w:val="003A24FE"/>
    <w:rsid w:val="003A4773"/>
    <w:rsid w:val="003A509A"/>
    <w:rsid w:val="003A64D0"/>
    <w:rsid w:val="003A6835"/>
    <w:rsid w:val="003A6BD9"/>
    <w:rsid w:val="003A6D26"/>
    <w:rsid w:val="003A765B"/>
    <w:rsid w:val="003A7D7F"/>
    <w:rsid w:val="003B09A6"/>
    <w:rsid w:val="003B5845"/>
    <w:rsid w:val="003C1A28"/>
    <w:rsid w:val="003C2745"/>
    <w:rsid w:val="003C313B"/>
    <w:rsid w:val="003C435B"/>
    <w:rsid w:val="003D5D65"/>
    <w:rsid w:val="003D6081"/>
    <w:rsid w:val="003D6FAB"/>
    <w:rsid w:val="003D7BAB"/>
    <w:rsid w:val="003E1FFD"/>
    <w:rsid w:val="003E28A3"/>
    <w:rsid w:val="003E3689"/>
    <w:rsid w:val="003E3915"/>
    <w:rsid w:val="003E46FF"/>
    <w:rsid w:val="003E61EC"/>
    <w:rsid w:val="003E76CD"/>
    <w:rsid w:val="003E7E26"/>
    <w:rsid w:val="003E7E3F"/>
    <w:rsid w:val="003F025D"/>
    <w:rsid w:val="003F2861"/>
    <w:rsid w:val="003F295F"/>
    <w:rsid w:val="003F29A6"/>
    <w:rsid w:val="003F455B"/>
    <w:rsid w:val="003F7923"/>
    <w:rsid w:val="0040215D"/>
    <w:rsid w:val="0040216A"/>
    <w:rsid w:val="00402D5C"/>
    <w:rsid w:val="00403796"/>
    <w:rsid w:val="004068D6"/>
    <w:rsid w:val="00412C04"/>
    <w:rsid w:val="004141BF"/>
    <w:rsid w:val="004166BC"/>
    <w:rsid w:val="00416E46"/>
    <w:rsid w:val="00417FE6"/>
    <w:rsid w:val="004216A4"/>
    <w:rsid w:val="004219DA"/>
    <w:rsid w:val="0042241D"/>
    <w:rsid w:val="0042594E"/>
    <w:rsid w:val="0042650A"/>
    <w:rsid w:val="00426C2E"/>
    <w:rsid w:val="00426DCC"/>
    <w:rsid w:val="004271E1"/>
    <w:rsid w:val="0043007A"/>
    <w:rsid w:val="0043257C"/>
    <w:rsid w:val="00432B28"/>
    <w:rsid w:val="0043328C"/>
    <w:rsid w:val="00434065"/>
    <w:rsid w:val="0043474F"/>
    <w:rsid w:val="004364F7"/>
    <w:rsid w:val="0044047A"/>
    <w:rsid w:val="004435B0"/>
    <w:rsid w:val="00445978"/>
    <w:rsid w:val="004460D1"/>
    <w:rsid w:val="004473D0"/>
    <w:rsid w:val="0045150A"/>
    <w:rsid w:val="00451BFD"/>
    <w:rsid w:val="00452CD9"/>
    <w:rsid w:val="00455076"/>
    <w:rsid w:val="00455551"/>
    <w:rsid w:val="004558FA"/>
    <w:rsid w:val="004560D9"/>
    <w:rsid w:val="00456F50"/>
    <w:rsid w:val="00461DD0"/>
    <w:rsid w:val="00464282"/>
    <w:rsid w:val="00464DAA"/>
    <w:rsid w:val="00466EA8"/>
    <w:rsid w:val="00475B71"/>
    <w:rsid w:val="0047651A"/>
    <w:rsid w:val="004800D9"/>
    <w:rsid w:val="00481626"/>
    <w:rsid w:val="00481636"/>
    <w:rsid w:val="00482186"/>
    <w:rsid w:val="00486F54"/>
    <w:rsid w:val="004876AB"/>
    <w:rsid w:val="00487E4A"/>
    <w:rsid w:val="004934EC"/>
    <w:rsid w:val="00493F9D"/>
    <w:rsid w:val="004A1181"/>
    <w:rsid w:val="004A273D"/>
    <w:rsid w:val="004A5B80"/>
    <w:rsid w:val="004A7783"/>
    <w:rsid w:val="004B0D0B"/>
    <w:rsid w:val="004B0DD7"/>
    <w:rsid w:val="004B1702"/>
    <w:rsid w:val="004B3ABF"/>
    <w:rsid w:val="004B5911"/>
    <w:rsid w:val="004C2E92"/>
    <w:rsid w:val="004C3194"/>
    <w:rsid w:val="004C3370"/>
    <w:rsid w:val="004C5FE3"/>
    <w:rsid w:val="004C7331"/>
    <w:rsid w:val="004D0397"/>
    <w:rsid w:val="004D2AF1"/>
    <w:rsid w:val="004D5A71"/>
    <w:rsid w:val="004E0043"/>
    <w:rsid w:val="004E1424"/>
    <w:rsid w:val="004E184C"/>
    <w:rsid w:val="004E4174"/>
    <w:rsid w:val="004E4222"/>
    <w:rsid w:val="004E4266"/>
    <w:rsid w:val="004E4466"/>
    <w:rsid w:val="004E53EA"/>
    <w:rsid w:val="004E7657"/>
    <w:rsid w:val="004F1C74"/>
    <w:rsid w:val="004F2492"/>
    <w:rsid w:val="004F2689"/>
    <w:rsid w:val="004F2FF6"/>
    <w:rsid w:val="004F52C8"/>
    <w:rsid w:val="005008D0"/>
    <w:rsid w:val="005015EA"/>
    <w:rsid w:val="0050190A"/>
    <w:rsid w:val="00503471"/>
    <w:rsid w:val="00503DCA"/>
    <w:rsid w:val="0050567B"/>
    <w:rsid w:val="00505A0D"/>
    <w:rsid w:val="005071BA"/>
    <w:rsid w:val="0051160C"/>
    <w:rsid w:val="00511EDD"/>
    <w:rsid w:val="00512EC2"/>
    <w:rsid w:val="00514447"/>
    <w:rsid w:val="00515435"/>
    <w:rsid w:val="00516A1C"/>
    <w:rsid w:val="00517FBA"/>
    <w:rsid w:val="00521469"/>
    <w:rsid w:val="005223BF"/>
    <w:rsid w:val="00523F22"/>
    <w:rsid w:val="00527BE8"/>
    <w:rsid w:val="00530BB9"/>
    <w:rsid w:val="00531875"/>
    <w:rsid w:val="0053229D"/>
    <w:rsid w:val="00534D3C"/>
    <w:rsid w:val="00535CE7"/>
    <w:rsid w:val="00536840"/>
    <w:rsid w:val="00537C58"/>
    <w:rsid w:val="00537D15"/>
    <w:rsid w:val="00537E52"/>
    <w:rsid w:val="00537F03"/>
    <w:rsid w:val="00540199"/>
    <w:rsid w:val="005403DC"/>
    <w:rsid w:val="00540FD8"/>
    <w:rsid w:val="00545C74"/>
    <w:rsid w:val="005461D4"/>
    <w:rsid w:val="00547086"/>
    <w:rsid w:val="005509A4"/>
    <w:rsid w:val="00552378"/>
    <w:rsid w:val="0055304B"/>
    <w:rsid w:val="0055665F"/>
    <w:rsid w:val="00557AA7"/>
    <w:rsid w:val="00557AE2"/>
    <w:rsid w:val="005619D9"/>
    <w:rsid w:val="00561E69"/>
    <w:rsid w:val="00563E0F"/>
    <w:rsid w:val="00565A72"/>
    <w:rsid w:val="00566CCF"/>
    <w:rsid w:val="00572E3B"/>
    <w:rsid w:val="005741FE"/>
    <w:rsid w:val="005805B6"/>
    <w:rsid w:val="00580E07"/>
    <w:rsid w:val="00584E2B"/>
    <w:rsid w:val="00584ED8"/>
    <w:rsid w:val="00585565"/>
    <w:rsid w:val="00586398"/>
    <w:rsid w:val="00586BAC"/>
    <w:rsid w:val="00593BDC"/>
    <w:rsid w:val="00594615"/>
    <w:rsid w:val="0059461D"/>
    <w:rsid w:val="00595C64"/>
    <w:rsid w:val="0059714D"/>
    <w:rsid w:val="00597F9C"/>
    <w:rsid w:val="005A1FBB"/>
    <w:rsid w:val="005A2409"/>
    <w:rsid w:val="005A2504"/>
    <w:rsid w:val="005A460A"/>
    <w:rsid w:val="005A6086"/>
    <w:rsid w:val="005B00C9"/>
    <w:rsid w:val="005B1F71"/>
    <w:rsid w:val="005B265B"/>
    <w:rsid w:val="005B3167"/>
    <w:rsid w:val="005B3352"/>
    <w:rsid w:val="005B633C"/>
    <w:rsid w:val="005B6398"/>
    <w:rsid w:val="005B6F0B"/>
    <w:rsid w:val="005B77FA"/>
    <w:rsid w:val="005C3CB9"/>
    <w:rsid w:val="005C5BF5"/>
    <w:rsid w:val="005C68DA"/>
    <w:rsid w:val="005C6B9A"/>
    <w:rsid w:val="005C6C44"/>
    <w:rsid w:val="005C7ED8"/>
    <w:rsid w:val="005D09DF"/>
    <w:rsid w:val="005D1716"/>
    <w:rsid w:val="005D2243"/>
    <w:rsid w:val="005D2363"/>
    <w:rsid w:val="005D2C41"/>
    <w:rsid w:val="005D314B"/>
    <w:rsid w:val="005D33EE"/>
    <w:rsid w:val="005D5A1E"/>
    <w:rsid w:val="005E012B"/>
    <w:rsid w:val="005E082C"/>
    <w:rsid w:val="005E1459"/>
    <w:rsid w:val="005E20C9"/>
    <w:rsid w:val="005E2301"/>
    <w:rsid w:val="005E3031"/>
    <w:rsid w:val="005E3282"/>
    <w:rsid w:val="005E5326"/>
    <w:rsid w:val="005E7152"/>
    <w:rsid w:val="005E7D12"/>
    <w:rsid w:val="005F05EC"/>
    <w:rsid w:val="005F0DAF"/>
    <w:rsid w:val="005F2F45"/>
    <w:rsid w:val="005F374B"/>
    <w:rsid w:val="005F7D1B"/>
    <w:rsid w:val="00601956"/>
    <w:rsid w:val="00603F6F"/>
    <w:rsid w:val="00604408"/>
    <w:rsid w:val="00604C58"/>
    <w:rsid w:val="00607E18"/>
    <w:rsid w:val="00610CEE"/>
    <w:rsid w:val="0061441C"/>
    <w:rsid w:val="00615809"/>
    <w:rsid w:val="0061624D"/>
    <w:rsid w:val="00616662"/>
    <w:rsid w:val="006168CA"/>
    <w:rsid w:val="00620CA8"/>
    <w:rsid w:val="006224E9"/>
    <w:rsid w:val="0062389E"/>
    <w:rsid w:val="00623BAF"/>
    <w:rsid w:val="00626BF8"/>
    <w:rsid w:val="00627B02"/>
    <w:rsid w:val="006332B9"/>
    <w:rsid w:val="00633DD3"/>
    <w:rsid w:val="006371AD"/>
    <w:rsid w:val="00640108"/>
    <w:rsid w:val="00640731"/>
    <w:rsid w:val="006431F7"/>
    <w:rsid w:val="006454AE"/>
    <w:rsid w:val="0064625C"/>
    <w:rsid w:val="006470FF"/>
    <w:rsid w:val="00647314"/>
    <w:rsid w:val="0065006B"/>
    <w:rsid w:val="006502A8"/>
    <w:rsid w:val="00653D48"/>
    <w:rsid w:val="006552E4"/>
    <w:rsid w:val="006557BC"/>
    <w:rsid w:val="00657073"/>
    <w:rsid w:val="006608F4"/>
    <w:rsid w:val="00670281"/>
    <w:rsid w:val="006711C0"/>
    <w:rsid w:val="00675B84"/>
    <w:rsid w:val="00676410"/>
    <w:rsid w:val="00681590"/>
    <w:rsid w:val="00692C8A"/>
    <w:rsid w:val="006A10A8"/>
    <w:rsid w:val="006A1277"/>
    <w:rsid w:val="006A2F45"/>
    <w:rsid w:val="006A450F"/>
    <w:rsid w:val="006A6815"/>
    <w:rsid w:val="006A6C09"/>
    <w:rsid w:val="006A715C"/>
    <w:rsid w:val="006A7352"/>
    <w:rsid w:val="006A75BC"/>
    <w:rsid w:val="006A7FDC"/>
    <w:rsid w:val="006B0773"/>
    <w:rsid w:val="006B2403"/>
    <w:rsid w:val="006B3085"/>
    <w:rsid w:val="006B3326"/>
    <w:rsid w:val="006B3A2D"/>
    <w:rsid w:val="006B7675"/>
    <w:rsid w:val="006C0108"/>
    <w:rsid w:val="006C084C"/>
    <w:rsid w:val="006C0D78"/>
    <w:rsid w:val="006C172A"/>
    <w:rsid w:val="006C591E"/>
    <w:rsid w:val="006C5F44"/>
    <w:rsid w:val="006C6815"/>
    <w:rsid w:val="006D458E"/>
    <w:rsid w:val="006D7709"/>
    <w:rsid w:val="006E03D7"/>
    <w:rsid w:val="006E2A9B"/>
    <w:rsid w:val="006E3463"/>
    <w:rsid w:val="006E3804"/>
    <w:rsid w:val="006E6DDB"/>
    <w:rsid w:val="006F2563"/>
    <w:rsid w:val="006F3CCD"/>
    <w:rsid w:val="006F48B6"/>
    <w:rsid w:val="007051B6"/>
    <w:rsid w:val="007070F7"/>
    <w:rsid w:val="00711507"/>
    <w:rsid w:val="00712FC6"/>
    <w:rsid w:val="00712FCC"/>
    <w:rsid w:val="00714C95"/>
    <w:rsid w:val="00717AC6"/>
    <w:rsid w:val="007209BB"/>
    <w:rsid w:val="00723DE4"/>
    <w:rsid w:val="00724E15"/>
    <w:rsid w:val="0073279F"/>
    <w:rsid w:val="0073484C"/>
    <w:rsid w:val="00736C3C"/>
    <w:rsid w:val="00737B4E"/>
    <w:rsid w:val="007403CC"/>
    <w:rsid w:val="007403DB"/>
    <w:rsid w:val="00741DDD"/>
    <w:rsid w:val="007447C9"/>
    <w:rsid w:val="00747162"/>
    <w:rsid w:val="00750596"/>
    <w:rsid w:val="00750A3C"/>
    <w:rsid w:val="00750FFB"/>
    <w:rsid w:val="0075446A"/>
    <w:rsid w:val="00754481"/>
    <w:rsid w:val="00760536"/>
    <w:rsid w:val="00760B9A"/>
    <w:rsid w:val="007623F8"/>
    <w:rsid w:val="007645CC"/>
    <w:rsid w:val="0076672D"/>
    <w:rsid w:val="0076695E"/>
    <w:rsid w:val="0076791F"/>
    <w:rsid w:val="007737BB"/>
    <w:rsid w:val="00773F7B"/>
    <w:rsid w:val="00774927"/>
    <w:rsid w:val="007801E0"/>
    <w:rsid w:val="00781607"/>
    <w:rsid w:val="00784B87"/>
    <w:rsid w:val="00786841"/>
    <w:rsid w:val="00787B05"/>
    <w:rsid w:val="00787F34"/>
    <w:rsid w:val="00790BBE"/>
    <w:rsid w:val="0079221D"/>
    <w:rsid w:val="00795D24"/>
    <w:rsid w:val="007A1150"/>
    <w:rsid w:val="007A2589"/>
    <w:rsid w:val="007A3528"/>
    <w:rsid w:val="007A362B"/>
    <w:rsid w:val="007A4A6B"/>
    <w:rsid w:val="007A4B18"/>
    <w:rsid w:val="007A7C58"/>
    <w:rsid w:val="007B1212"/>
    <w:rsid w:val="007B1569"/>
    <w:rsid w:val="007B2386"/>
    <w:rsid w:val="007B40D4"/>
    <w:rsid w:val="007B4A5B"/>
    <w:rsid w:val="007B5CFE"/>
    <w:rsid w:val="007B6C87"/>
    <w:rsid w:val="007C14ED"/>
    <w:rsid w:val="007C5469"/>
    <w:rsid w:val="007C5B57"/>
    <w:rsid w:val="007D7419"/>
    <w:rsid w:val="007E17B1"/>
    <w:rsid w:val="007E3E31"/>
    <w:rsid w:val="007E7EA3"/>
    <w:rsid w:val="007E7F7D"/>
    <w:rsid w:val="007F09EF"/>
    <w:rsid w:val="007F0A8E"/>
    <w:rsid w:val="007F14A7"/>
    <w:rsid w:val="007F14AD"/>
    <w:rsid w:val="007F6BF4"/>
    <w:rsid w:val="007F73D7"/>
    <w:rsid w:val="008007C4"/>
    <w:rsid w:val="00800ABE"/>
    <w:rsid w:val="00801F80"/>
    <w:rsid w:val="00802F43"/>
    <w:rsid w:val="00803C65"/>
    <w:rsid w:val="00804E1E"/>
    <w:rsid w:val="008067F4"/>
    <w:rsid w:val="008101EE"/>
    <w:rsid w:val="0081184D"/>
    <w:rsid w:val="00811B09"/>
    <w:rsid w:val="00811D17"/>
    <w:rsid w:val="00813F0A"/>
    <w:rsid w:val="00813FC8"/>
    <w:rsid w:val="00815A3A"/>
    <w:rsid w:val="00815BA2"/>
    <w:rsid w:val="00816279"/>
    <w:rsid w:val="00816A1F"/>
    <w:rsid w:val="00817B66"/>
    <w:rsid w:val="00817D26"/>
    <w:rsid w:val="00820065"/>
    <w:rsid w:val="0082369B"/>
    <w:rsid w:val="00823F01"/>
    <w:rsid w:val="008243FA"/>
    <w:rsid w:val="00827532"/>
    <w:rsid w:val="00830235"/>
    <w:rsid w:val="0083188E"/>
    <w:rsid w:val="00833C6E"/>
    <w:rsid w:val="00834615"/>
    <w:rsid w:val="008433FB"/>
    <w:rsid w:val="00845F11"/>
    <w:rsid w:val="008478C2"/>
    <w:rsid w:val="00850593"/>
    <w:rsid w:val="00851A8B"/>
    <w:rsid w:val="008525E5"/>
    <w:rsid w:val="0085387B"/>
    <w:rsid w:val="00853983"/>
    <w:rsid w:val="00853AB2"/>
    <w:rsid w:val="00855F06"/>
    <w:rsid w:val="00856756"/>
    <w:rsid w:val="00857092"/>
    <w:rsid w:val="00857B6A"/>
    <w:rsid w:val="00862175"/>
    <w:rsid w:val="008631EF"/>
    <w:rsid w:val="00864AA2"/>
    <w:rsid w:val="00870CE6"/>
    <w:rsid w:val="00870EFA"/>
    <w:rsid w:val="00875A52"/>
    <w:rsid w:val="00875B17"/>
    <w:rsid w:val="00876F2A"/>
    <w:rsid w:val="0088178A"/>
    <w:rsid w:val="00882366"/>
    <w:rsid w:val="00883601"/>
    <w:rsid w:val="00890303"/>
    <w:rsid w:val="00892934"/>
    <w:rsid w:val="00892B43"/>
    <w:rsid w:val="00893294"/>
    <w:rsid w:val="00893CB1"/>
    <w:rsid w:val="0089513D"/>
    <w:rsid w:val="00897122"/>
    <w:rsid w:val="008A1782"/>
    <w:rsid w:val="008A3AB8"/>
    <w:rsid w:val="008A3AE5"/>
    <w:rsid w:val="008A3F2D"/>
    <w:rsid w:val="008B082D"/>
    <w:rsid w:val="008B128C"/>
    <w:rsid w:val="008B144C"/>
    <w:rsid w:val="008B1BD6"/>
    <w:rsid w:val="008B3C91"/>
    <w:rsid w:val="008B3E31"/>
    <w:rsid w:val="008B4F0C"/>
    <w:rsid w:val="008C077E"/>
    <w:rsid w:val="008C0D01"/>
    <w:rsid w:val="008C112B"/>
    <w:rsid w:val="008C1188"/>
    <w:rsid w:val="008C2145"/>
    <w:rsid w:val="008C363A"/>
    <w:rsid w:val="008C3971"/>
    <w:rsid w:val="008C5A18"/>
    <w:rsid w:val="008C5D47"/>
    <w:rsid w:val="008C6449"/>
    <w:rsid w:val="008D15FF"/>
    <w:rsid w:val="008D20C1"/>
    <w:rsid w:val="008D264A"/>
    <w:rsid w:val="008D3369"/>
    <w:rsid w:val="008D418C"/>
    <w:rsid w:val="008D5E58"/>
    <w:rsid w:val="008D7026"/>
    <w:rsid w:val="008E11CC"/>
    <w:rsid w:val="008E5DA4"/>
    <w:rsid w:val="008E7E3E"/>
    <w:rsid w:val="008F190F"/>
    <w:rsid w:val="008F19C9"/>
    <w:rsid w:val="008F3C32"/>
    <w:rsid w:val="008F6764"/>
    <w:rsid w:val="008F73D3"/>
    <w:rsid w:val="0090001C"/>
    <w:rsid w:val="00903C14"/>
    <w:rsid w:val="00905866"/>
    <w:rsid w:val="0091087D"/>
    <w:rsid w:val="009129ED"/>
    <w:rsid w:val="00914153"/>
    <w:rsid w:val="00914F3C"/>
    <w:rsid w:val="00921505"/>
    <w:rsid w:val="00921554"/>
    <w:rsid w:val="009217F7"/>
    <w:rsid w:val="009218E4"/>
    <w:rsid w:val="009223B4"/>
    <w:rsid w:val="0092770C"/>
    <w:rsid w:val="009313EE"/>
    <w:rsid w:val="009340A1"/>
    <w:rsid w:val="009351D8"/>
    <w:rsid w:val="009412A1"/>
    <w:rsid w:val="0094193F"/>
    <w:rsid w:val="009426F1"/>
    <w:rsid w:val="009427A9"/>
    <w:rsid w:val="00944730"/>
    <w:rsid w:val="009459AF"/>
    <w:rsid w:val="009501FF"/>
    <w:rsid w:val="009513F4"/>
    <w:rsid w:val="00951412"/>
    <w:rsid w:val="009536C3"/>
    <w:rsid w:val="00955B3E"/>
    <w:rsid w:val="009574F4"/>
    <w:rsid w:val="009614A9"/>
    <w:rsid w:val="009624D4"/>
    <w:rsid w:val="00964E12"/>
    <w:rsid w:val="00966935"/>
    <w:rsid w:val="009704DA"/>
    <w:rsid w:val="009712B0"/>
    <w:rsid w:val="00972053"/>
    <w:rsid w:val="009727F0"/>
    <w:rsid w:val="00976CE7"/>
    <w:rsid w:val="00976F4A"/>
    <w:rsid w:val="00980968"/>
    <w:rsid w:val="00982183"/>
    <w:rsid w:val="00982AD2"/>
    <w:rsid w:val="0098335F"/>
    <w:rsid w:val="00984377"/>
    <w:rsid w:val="00990CD4"/>
    <w:rsid w:val="00992D14"/>
    <w:rsid w:val="00996A31"/>
    <w:rsid w:val="00996C94"/>
    <w:rsid w:val="009976B4"/>
    <w:rsid w:val="00997ACC"/>
    <w:rsid w:val="009A0641"/>
    <w:rsid w:val="009A0C11"/>
    <w:rsid w:val="009A49DA"/>
    <w:rsid w:val="009A4AFC"/>
    <w:rsid w:val="009A765C"/>
    <w:rsid w:val="009A7B95"/>
    <w:rsid w:val="009B0374"/>
    <w:rsid w:val="009B0E04"/>
    <w:rsid w:val="009B2485"/>
    <w:rsid w:val="009B2FA3"/>
    <w:rsid w:val="009B3B5B"/>
    <w:rsid w:val="009B4C4F"/>
    <w:rsid w:val="009B6889"/>
    <w:rsid w:val="009C1E1A"/>
    <w:rsid w:val="009C2393"/>
    <w:rsid w:val="009C31C8"/>
    <w:rsid w:val="009C3920"/>
    <w:rsid w:val="009C49EF"/>
    <w:rsid w:val="009C64EB"/>
    <w:rsid w:val="009D0C86"/>
    <w:rsid w:val="009D24A6"/>
    <w:rsid w:val="009D28EC"/>
    <w:rsid w:val="009D3794"/>
    <w:rsid w:val="009D4E3C"/>
    <w:rsid w:val="009D5106"/>
    <w:rsid w:val="009D578F"/>
    <w:rsid w:val="009E2000"/>
    <w:rsid w:val="009E205A"/>
    <w:rsid w:val="009E6C3B"/>
    <w:rsid w:val="009E7433"/>
    <w:rsid w:val="009F07F2"/>
    <w:rsid w:val="009F0C72"/>
    <w:rsid w:val="009F495B"/>
    <w:rsid w:val="009F72B5"/>
    <w:rsid w:val="00A00506"/>
    <w:rsid w:val="00A00ABF"/>
    <w:rsid w:val="00A02163"/>
    <w:rsid w:val="00A02C86"/>
    <w:rsid w:val="00A03681"/>
    <w:rsid w:val="00A039B2"/>
    <w:rsid w:val="00A03E49"/>
    <w:rsid w:val="00A054AA"/>
    <w:rsid w:val="00A063F8"/>
    <w:rsid w:val="00A075C4"/>
    <w:rsid w:val="00A112D5"/>
    <w:rsid w:val="00A131CC"/>
    <w:rsid w:val="00A133BB"/>
    <w:rsid w:val="00A13E4C"/>
    <w:rsid w:val="00A145C6"/>
    <w:rsid w:val="00A17E6D"/>
    <w:rsid w:val="00A2396B"/>
    <w:rsid w:val="00A23993"/>
    <w:rsid w:val="00A24740"/>
    <w:rsid w:val="00A26B07"/>
    <w:rsid w:val="00A26D4F"/>
    <w:rsid w:val="00A26E48"/>
    <w:rsid w:val="00A303C3"/>
    <w:rsid w:val="00A31945"/>
    <w:rsid w:val="00A33673"/>
    <w:rsid w:val="00A35984"/>
    <w:rsid w:val="00A42FFF"/>
    <w:rsid w:val="00A46297"/>
    <w:rsid w:val="00A46423"/>
    <w:rsid w:val="00A47845"/>
    <w:rsid w:val="00A54C25"/>
    <w:rsid w:val="00A61389"/>
    <w:rsid w:val="00A6223A"/>
    <w:rsid w:val="00A62DC7"/>
    <w:rsid w:val="00A65385"/>
    <w:rsid w:val="00A654AC"/>
    <w:rsid w:val="00A70174"/>
    <w:rsid w:val="00A70A11"/>
    <w:rsid w:val="00A70DBE"/>
    <w:rsid w:val="00A70F20"/>
    <w:rsid w:val="00A77C81"/>
    <w:rsid w:val="00A808B9"/>
    <w:rsid w:val="00A82055"/>
    <w:rsid w:val="00A855F2"/>
    <w:rsid w:val="00A85C67"/>
    <w:rsid w:val="00A860B0"/>
    <w:rsid w:val="00A904BA"/>
    <w:rsid w:val="00A93C13"/>
    <w:rsid w:val="00A94D5C"/>
    <w:rsid w:val="00A9755D"/>
    <w:rsid w:val="00AA0F98"/>
    <w:rsid w:val="00AA1FA8"/>
    <w:rsid w:val="00AA33A2"/>
    <w:rsid w:val="00AB2B69"/>
    <w:rsid w:val="00AB4D1B"/>
    <w:rsid w:val="00AB50C9"/>
    <w:rsid w:val="00AB6E1C"/>
    <w:rsid w:val="00AB723C"/>
    <w:rsid w:val="00AC1CE8"/>
    <w:rsid w:val="00AC2676"/>
    <w:rsid w:val="00AC2ADB"/>
    <w:rsid w:val="00AC581C"/>
    <w:rsid w:val="00AC7054"/>
    <w:rsid w:val="00AD057B"/>
    <w:rsid w:val="00AD0617"/>
    <w:rsid w:val="00AD33DB"/>
    <w:rsid w:val="00AD51A6"/>
    <w:rsid w:val="00AD5763"/>
    <w:rsid w:val="00AD578B"/>
    <w:rsid w:val="00AD65D2"/>
    <w:rsid w:val="00AE20BA"/>
    <w:rsid w:val="00AE2B89"/>
    <w:rsid w:val="00AE39A9"/>
    <w:rsid w:val="00AE4C5B"/>
    <w:rsid w:val="00AE5707"/>
    <w:rsid w:val="00AE6381"/>
    <w:rsid w:val="00AE651E"/>
    <w:rsid w:val="00AE65AB"/>
    <w:rsid w:val="00AE6E08"/>
    <w:rsid w:val="00AE7EC6"/>
    <w:rsid w:val="00AF190B"/>
    <w:rsid w:val="00AF26C0"/>
    <w:rsid w:val="00B01922"/>
    <w:rsid w:val="00B0259A"/>
    <w:rsid w:val="00B03A46"/>
    <w:rsid w:val="00B07B32"/>
    <w:rsid w:val="00B1341A"/>
    <w:rsid w:val="00B137F9"/>
    <w:rsid w:val="00B15D8E"/>
    <w:rsid w:val="00B23E56"/>
    <w:rsid w:val="00B266D9"/>
    <w:rsid w:val="00B26F2E"/>
    <w:rsid w:val="00B4500B"/>
    <w:rsid w:val="00B454CB"/>
    <w:rsid w:val="00B47B01"/>
    <w:rsid w:val="00B512C5"/>
    <w:rsid w:val="00B5212D"/>
    <w:rsid w:val="00B52137"/>
    <w:rsid w:val="00B53960"/>
    <w:rsid w:val="00B57262"/>
    <w:rsid w:val="00B61A64"/>
    <w:rsid w:val="00B622B3"/>
    <w:rsid w:val="00B639EB"/>
    <w:rsid w:val="00B660A3"/>
    <w:rsid w:val="00B71444"/>
    <w:rsid w:val="00B71F5B"/>
    <w:rsid w:val="00B72059"/>
    <w:rsid w:val="00B74B76"/>
    <w:rsid w:val="00B777EA"/>
    <w:rsid w:val="00B77AD8"/>
    <w:rsid w:val="00B847EA"/>
    <w:rsid w:val="00B8598A"/>
    <w:rsid w:val="00B91F98"/>
    <w:rsid w:val="00B92D1C"/>
    <w:rsid w:val="00B92D88"/>
    <w:rsid w:val="00B9333E"/>
    <w:rsid w:val="00B94591"/>
    <w:rsid w:val="00B94E2B"/>
    <w:rsid w:val="00B96A1E"/>
    <w:rsid w:val="00B977CA"/>
    <w:rsid w:val="00BA0EBA"/>
    <w:rsid w:val="00BA13D1"/>
    <w:rsid w:val="00BA2D51"/>
    <w:rsid w:val="00BA33F3"/>
    <w:rsid w:val="00BA52CB"/>
    <w:rsid w:val="00BA5733"/>
    <w:rsid w:val="00BA661B"/>
    <w:rsid w:val="00BB0651"/>
    <w:rsid w:val="00BB1D6E"/>
    <w:rsid w:val="00BB2626"/>
    <w:rsid w:val="00BB4398"/>
    <w:rsid w:val="00BC08BF"/>
    <w:rsid w:val="00BC1410"/>
    <w:rsid w:val="00BC3C18"/>
    <w:rsid w:val="00BC4F9A"/>
    <w:rsid w:val="00BC61BB"/>
    <w:rsid w:val="00BC662D"/>
    <w:rsid w:val="00BC6A6E"/>
    <w:rsid w:val="00BD6F8B"/>
    <w:rsid w:val="00BE3966"/>
    <w:rsid w:val="00BE3C5C"/>
    <w:rsid w:val="00BF0B11"/>
    <w:rsid w:val="00BF127E"/>
    <w:rsid w:val="00BF2B13"/>
    <w:rsid w:val="00BF46D6"/>
    <w:rsid w:val="00BF52C9"/>
    <w:rsid w:val="00BF7166"/>
    <w:rsid w:val="00C015A6"/>
    <w:rsid w:val="00C03375"/>
    <w:rsid w:val="00C0524E"/>
    <w:rsid w:val="00C063DD"/>
    <w:rsid w:val="00C1014D"/>
    <w:rsid w:val="00C104A5"/>
    <w:rsid w:val="00C1119D"/>
    <w:rsid w:val="00C123CA"/>
    <w:rsid w:val="00C126F9"/>
    <w:rsid w:val="00C143D5"/>
    <w:rsid w:val="00C152E1"/>
    <w:rsid w:val="00C16EA4"/>
    <w:rsid w:val="00C17C34"/>
    <w:rsid w:val="00C21B0A"/>
    <w:rsid w:val="00C21CA8"/>
    <w:rsid w:val="00C24A84"/>
    <w:rsid w:val="00C25F47"/>
    <w:rsid w:val="00C26991"/>
    <w:rsid w:val="00C278BD"/>
    <w:rsid w:val="00C30FFD"/>
    <w:rsid w:val="00C310E1"/>
    <w:rsid w:val="00C32FE3"/>
    <w:rsid w:val="00C34870"/>
    <w:rsid w:val="00C35855"/>
    <w:rsid w:val="00C405F0"/>
    <w:rsid w:val="00C40E75"/>
    <w:rsid w:val="00C41085"/>
    <w:rsid w:val="00C41904"/>
    <w:rsid w:val="00C43937"/>
    <w:rsid w:val="00C46479"/>
    <w:rsid w:val="00C47792"/>
    <w:rsid w:val="00C51F12"/>
    <w:rsid w:val="00C51F7D"/>
    <w:rsid w:val="00C5263B"/>
    <w:rsid w:val="00C548CA"/>
    <w:rsid w:val="00C55836"/>
    <w:rsid w:val="00C56D3B"/>
    <w:rsid w:val="00C61A50"/>
    <w:rsid w:val="00C63A32"/>
    <w:rsid w:val="00C73147"/>
    <w:rsid w:val="00C73602"/>
    <w:rsid w:val="00C77043"/>
    <w:rsid w:val="00C7705A"/>
    <w:rsid w:val="00C801DE"/>
    <w:rsid w:val="00C80550"/>
    <w:rsid w:val="00C818B5"/>
    <w:rsid w:val="00C81B78"/>
    <w:rsid w:val="00C862A2"/>
    <w:rsid w:val="00C86794"/>
    <w:rsid w:val="00C91C80"/>
    <w:rsid w:val="00C93F92"/>
    <w:rsid w:val="00C946AE"/>
    <w:rsid w:val="00C94AA3"/>
    <w:rsid w:val="00C952FC"/>
    <w:rsid w:val="00CA3151"/>
    <w:rsid w:val="00CA55BA"/>
    <w:rsid w:val="00CA5652"/>
    <w:rsid w:val="00CA5BA1"/>
    <w:rsid w:val="00CA6C2A"/>
    <w:rsid w:val="00CB0C2D"/>
    <w:rsid w:val="00CB3AC1"/>
    <w:rsid w:val="00CB42AC"/>
    <w:rsid w:val="00CB5908"/>
    <w:rsid w:val="00CC0FCE"/>
    <w:rsid w:val="00CC1C6E"/>
    <w:rsid w:val="00CC1FA4"/>
    <w:rsid w:val="00CC3103"/>
    <w:rsid w:val="00CC3666"/>
    <w:rsid w:val="00CC54CE"/>
    <w:rsid w:val="00CD0CEC"/>
    <w:rsid w:val="00CD344C"/>
    <w:rsid w:val="00CD4823"/>
    <w:rsid w:val="00CD4B07"/>
    <w:rsid w:val="00CE1BC1"/>
    <w:rsid w:val="00CE4032"/>
    <w:rsid w:val="00CE700A"/>
    <w:rsid w:val="00CE7723"/>
    <w:rsid w:val="00CF1506"/>
    <w:rsid w:val="00CF35E0"/>
    <w:rsid w:val="00CF5045"/>
    <w:rsid w:val="00D0335A"/>
    <w:rsid w:val="00D04935"/>
    <w:rsid w:val="00D057C6"/>
    <w:rsid w:val="00D06425"/>
    <w:rsid w:val="00D071B2"/>
    <w:rsid w:val="00D12843"/>
    <w:rsid w:val="00D155C8"/>
    <w:rsid w:val="00D23098"/>
    <w:rsid w:val="00D2350E"/>
    <w:rsid w:val="00D259EB"/>
    <w:rsid w:val="00D26D84"/>
    <w:rsid w:val="00D30FBF"/>
    <w:rsid w:val="00D31835"/>
    <w:rsid w:val="00D31A6E"/>
    <w:rsid w:val="00D3756E"/>
    <w:rsid w:val="00D37E41"/>
    <w:rsid w:val="00D42DCD"/>
    <w:rsid w:val="00D43DAD"/>
    <w:rsid w:val="00D4532A"/>
    <w:rsid w:val="00D472B8"/>
    <w:rsid w:val="00D47BF7"/>
    <w:rsid w:val="00D52D19"/>
    <w:rsid w:val="00D54CEA"/>
    <w:rsid w:val="00D56F89"/>
    <w:rsid w:val="00D63215"/>
    <w:rsid w:val="00D64E6B"/>
    <w:rsid w:val="00D6755C"/>
    <w:rsid w:val="00D67B8A"/>
    <w:rsid w:val="00D7110F"/>
    <w:rsid w:val="00D71E4F"/>
    <w:rsid w:val="00D74AB0"/>
    <w:rsid w:val="00D77D9F"/>
    <w:rsid w:val="00D80196"/>
    <w:rsid w:val="00D8219D"/>
    <w:rsid w:val="00D823AC"/>
    <w:rsid w:val="00D87F17"/>
    <w:rsid w:val="00D90733"/>
    <w:rsid w:val="00D94076"/>
    <w:rsid w:val="00D95159"/>
    <w:rsid w:val="00D95560"/>
    <w:rsid w:val="00D959ED"/>
    <w:rsid w:val="00DA0314"/>
    <w:rsid w:val="00DA03AE"/>
    <w:rsid w:val="00DA0A78"/>
    <w:rsid w:val="00DA1404"/>
    <w:rsid w:val="00DA558E"/>
    <w:rsid w:val="00DA6DFB"/>
    <w:rsid w:val="00DB26D1"/>
    <w:rsid w:val="00DB28D4"/>
    <w:rsid w:val="00DB3638"/>
    <w:rsid w:val="00DB5868"/>
    <w:rsid w:val="00DB7105"/>
    <w:rsid w:val="00DB7FFE"/>
    <w:rsid w:val="00DC05CD"/>
    <w:rsid w:val="00DC27B3"/>
    <w:rsid w:val="00DC36F0"/>
    <w:rsid w:val="00DC47E8"/>
    <w:rsid w:val="00DD0786"/>
    <w:rsid w:val="00DD2B69"/>
    <w:rsid w:val="00DD466E"/>
    <w:rsid w:val="00DE134E"/>
    <w:rsid w:val="00DF1A4D"/>
    <w:rsid w:val="00DF24CB"/>
    <w:rsid w:val="00DF510D"/>
    <w:rsid w:val="00DF641C"/>
    <w:rsid w:val="00DF6855"/>
    <w:rsid w:val="00DF6A8B"/>
    <w:rsid w:val="00E002D3"/>
    <w:rsid w:val="00E01DAD"/>
    <w:rsid w:val="00E04EA2"/>
    <w:rsid w:val="00E0609E"/>
    <w:rsid w:val="00E16D5C"/>
    <w:rsid w:val="00E21745"/>
    <w:rsid w:val="00E21BF0"/>
    <w:rsid w:val="00E336AA"/>
    <w:rsid w:val="00E36485"/>
    <w:rsid w:val="00E403ED"/>
    <w:rsid w:val="00E4160D"/>
    <w:rsid w:val="00E4179A"/>
    <w:rsid w:val="00E448AB"/>
    <w:rsid w:val="00E505AB"/>
    <w:rsid w:val="00E50AE5"/>
    <w:rsid w:val="00E52677"/>
    <w:rsid w:val="00E5398A"/>
    <w:rsid w:val="00E55784"/>
    <w:rsid w:val="00E60136"/>
    <w:rsid w:val="00E60161"/>
    <w:rsid w:val="00E60D21"/>
    <w:rsid w:val="00E6173B"/>
    <w:rsid w:val="00E70405"/>
    <w:rsid w:val="00E705EC"/>
    <w:rsid w:val="00E72E22"/>
    <w:rsid w:val="00E74231"/>
    <w:rsid w:val="00E76687"/>
    <w:rsid w:val="00E77471"/>
    <w:rsid w:val="00E80E84"/>
    <w:rsid w:val="00E80F82"/>
    <w:rsid w:val="00E81BB5"/>
    <w:rsid w:val="00E8283F"/>
    <w:rsid w:val="00E834CA"/>
    <w:rsid w:val="00E9081F"/>
    <w:rsid w:val="00E91C3A"/>
    <w:rsid w:val="00E96A99"/>
    <w:rsid w:val="00E978F9"/>
    <w:rsid w:val="00E97972"/>
    <w:rsid w:val="00EA0C8C"/>
    <w:rsid w:val="00EA226D"/>
    <w:rsid w:val="00EA4EB1"/>
    <w:rsid w:val="00EA5598"/>
    <w:rsid w:val="00EA667D"/>
    <w:rsid w:val="00EA66BB"/>
    <w:rsid w:val="00EB0692"/>
    <w:rsid w:val="00EB0748"/>
    <w:rsid w:val="00EB59A5"/>
    <w:rsid w:val="00EB5CFE"/>
    <w:rsid w:val="00EB6312"/>
    <w:rsid w:val="00EC1306"/>
    <w:rsid w:val="00EC2209"/>
    <w:rsid w:val="00EC292A"/>
    <w:rsid w:val="00EC5435"/>
    <w:rsid w:val="00EC6719"/>
    <w:rsid w:val="00ED2969"/>
    <w:rsid w:val="00ED3AC2"/>
    <w:rsid w:val="00ED45D7"/>
    <w:rsid w:val="00ED5200"/>
    <w:rsid w:val="00ED676C"/>
    <w:rsid w:val="00ED6CA3"/>
    <w:rsid w:val="00ED7B52"/>
    <w:rsid w:val="00EE0839"/>
    <w:rsid w:val="00EE1459"/>
    <w:rsid w:val="00EE1AAA"/>
    <w:rsid w:val="00EE2237"/>
    <w:rsid w:val="00EE38D6"/>
    <w:rsid w:val="00EE3F9C"/>
    <w:rsid w:val="00EE508E"/>
    <w:rsid w:val="00EE7B0F"/>
    <w:rsid w:val="00EF0355"/>
    <w:rsid w:val="00EF17D9"/>
    <w:rsid w:val="00EF2952"/>
    <w:rsid w:val="00EF4D8C"/>
    <w:rsid w:val="00EF5EF0"/>
    <w:rsid w:val="00F00F9E"/>
    <w:rsid w:val="00F01295"/>
    <w:rsid w:val="00F01D2B"/>
    <w:rsid w:val="00F02001"/>
    <w:rsid w:val="00F02D71"/>
    <w:rsid w:val="00F03D00"/>
    <w:rsid w:val="00F07117"/>
    <w:rsid w:val="00F1000A"/>
    <w:rsid w:val="00F11F6A"/>
    <w:rsid w:val="00F12106"/>
    <w:rsid w:val="00F1487E"/>
    <w:rsid w:val="00F150A7"/>
    <w:rsid w:val="00F1537E"/>
    <w:rsid w:val="00F159FF"/>
    <w:rsid w:val="00F166B9"/>
    <w:rsid w:val="00F17BD8"/>
    <w:rsid w:val="00F207C6"/>
    <w:rsid w:val="00F215E3"/>
    <w:rsid w:val="00F2232B"/>
    <w:rsid w:val="00F229AA"/>
    <w:rsid w:val="00F238E0"/>
    <w:rsid w:val="00F24A91"/>
    <w:rsid w:val="00F26E5A"/>
    <w:rsid w:val="00F30040"/>
    <w:rsid w:val="00F32868"/>
    <w:rsid w:val="00F333A3"/>
    <w:rsid w:val="00F33934"/>
    <w:rsid w:val="00F354D2"/>
    <w:rsid w:val="00F37E67"/>
    <w:rsid w:val="00F4205D"/>
    <w:rsid w:val="00F4264A"/>
    <w:rsid w:val="00F5014B"/>
    <w:rsid w:val="00F50787"/>
    <w:rsid w:val="00F51951"/>
    <w:rsid w:val="00F52A94"/>
    <w:rsid w:val="00F56C5D"/>
    <w:rsid w:val="00F6000C"/>
    <w:rsid w:val="00F603A9"/>
    <w:rsid w:val="00F60E9B"/>
    <w:rsid w:val="00F619FF"/>
    <w:rsid w:val="00F62B1F"/>
    <w:rsid w:val="00F6406F"/>
    <w:rsid w:val="00F6512B"/>
    <w:rsid w:val="00F65F77"/>
    <w:rsid w:val="00F66BD9"/>
    <w:rsid w:val="00F82794"/>
    <w:rsid w:val="00F83343"/>
    <w:rsid w:val="00F835D9"/>
    <w:rsid w:val="00F83675"/>
    <w:rsid w:val="00F87228"/>
    <w:rsid w:val="00F911B2"/>
    <w:rsid w:val="00F91636"/>
    <w:rsid w:val="00F924C5"/>
    <w:rsid w:val="00F93B52"/>
    <w:rsid w:val="00F94F59"/>
    <w:rsid w:val="00F954C7"/>
    <w:rsid w:val="00FA0420"/>
    <w:rsid w:val="00FA0801"/>
    <w:rsid w:val="00FA16F0"/>
    <w:rsid w:val="00FA6E0D"/>
    <w:rsid w:val="00FB0136"/>
    <w:rsid w:val="00FB1CA3"/>
    <w:rsid w:val="00FB6E8C"/>
    <w:rsid w:val="00FC0509"/>
    <w:rsid w:val="00FC1E8A"/>
    <w:rsid w:val="00FC2EAE"/>
    <w:rsid w:val="00FC2F38"/>
    <w:rsid w:val="00FC4831"/>
    <w:rsid w:val="00FC5D67"/>
    <w:rsid w:val="00FD057E"/>
    <w:rsid w:val="00FD1FBA"/>
    <w:rsid w:val="00FD2652"/>
    <w:rsid w:val="00FD28CE"/>
    <w:rsid w:val="00FD359D"/>
    <w:rsid w:val="00FD5EBD"/>
    <w:rsid w:val="00FD60F4"/>
    <w:rsid w:val="00FE01F3"/>
    <w:rsid w:val="00FE055D"/>
    <w:rsid w:val="00FE1934"/>
    <w:rsid w:val="00FE1C5C"/>
    <w:rsid w:val="00FE1DED"/>
    <w:rsid w:val="00FE2AA0"/>
    <w:rsid w:val="00FE4920"/>
    <w:rsid w:val="00FE5DDE"/>
    <w:rsid w:val="00FE682A"/>
    <w:rsid w:val="00FE76A7"/>
    <w:rsid w:val="00FF0A44"/>
    <w:rsid w:val="00FF11F6"/>
    <w:rsid w:val="00FF15CA"/>
    <w:rsid w:val="00FF463B"/>
    <w:rsid w:val="00FF4E81"/>
    <w:rsid w:val="00FF5AF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79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9DA"/>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4219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19DA"/>
    <w:rPr>
      <w:lang w:val="fr-BE"/>
    </w:rPr>
  </w:style>
  <w:style w:type="character" w:styleId="Marquedannotation">
    <w:name w:val="annotation reference"/>
    <w:basedOn w:val="Policepardfaut"/>
    <w:uiPriority w:val="99"/>
    <w:semiHidden/>
    <w:unhideWhenUsed/>
    <w:rsid w:val="004219DA"/>
    <w:rPr>
      <w:sz w:val="16"/>
      <w:szCs w:val="16"/>
    </w:rPr>
  </w:style>
  <w:style w:type="paragraph" w:styleId="Commentaire">
    <w:name w:val="annotation text"/>
    <w:basedOn w:val="Normal"/>
    <w:link w:val="CommentaireCar"/>
    <w:uiPriority w:val="99"/>
    <w:semiHidden/>
    <w:unhideWhenUsed/>
    <w:rsid w:val="004219DA"/>
    <w:pPr>
      <w:spacing w:line="240" w:lineRule="auto"/>
    </w:pPr>
    <w:rPr>
      <w:sz w:val="20"/>
      <w:szCs w:val="20"/>
    </w:rPr>
  </w:style>
  <w:style w:type="character" w:customStyle="1" w:styleId="CommentaireCar">
    <w:name w:val="Commentaire Car"/>
    <w:basedOn w:val="Policepardfaut"/>
    <w:link w:val="Commentaire"/>
    <w:uiPriority w:val="99"/>
    <w:semiHidden/>
    <w:rsid w:val="004219DA"/>
    <w:rPr>
      <w:sz w:val="20"/>
      <w:szCs w:val="20"/>
      <w:lang w:val="fr-BE"/>
    </w:rPr>
  </w:style>
  <w:style w:type="paragraph" w:styleId="Textedebulles">
    <w:name w:val="Balloon Text"/>
    <w:basedOn w:val="Normal"/>
    <w:link w:val="TextedebullesCar"/>
    <w:uiPriority w:val="99"/>
    <w:semiHidden/>
    <w:unhideWhenUsed/>
    <w:rsid w:val="004219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19DA"/>
    <w:rPr>
      <w:rFonts w:ascii="Tahoma" w:hAnsi="Tahoma" w:cs="Tahoma"/>
      <w:sz w:val="16"/>
      <w:szCs w:val="16"/>
      <w:lang w:val="fr-BE"/>
    </w:rPr>
  </w:style>
  <w:style w:type="paragraph" w:styleId="Objetducommentaire">
    <w:name w:val="annotation subject"/>
    <w:basedOn w:val="Commentaire"/>
    <w:next w:val="Commentaire"/>
    <w:link w:val="ObjetducommentaireCar"/>
    <w:uiPriority w:val="99"/>
    <w:semiHidden/>
    <w:unhideWhenUsed/>
    <w:rsid w:val="004219DA"/>
    <w:rPr>
      <w:b/>
      <w:bCs/>
    </w:rPr>
  </w:style>
  <w:style w:type="character" w:customStyle="1" w:styleId="ObjetducommentaireCar">
    <w:name w:val="Objet du commentaire Car"/>
    <w:basedOn w:val="CommentaireCar"/>
    <w:link w:val="Objetducommentaire"/>
    <w:uiPriority w:val="99"/>
    <w:semiHidden/>
    <w:rsid w:val="004219DA"/>
    <w:rPr>
      <w:b/>
      <w:bCs/>
      <w:sz w:val="20"/>
      <w:szCs w:val="20"/>
      <w:lang w:val="fr-B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9DA"/>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4219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19DA"/>
    <w:rPr>
      <w:lang w:val="fr-BE"/>
    </w:rPr>
  </w:style>
  <w:style w:type="character" w:styleId="Marquedannotation">
    <w:name w:val="annotation reference"/>
    <w:basedOn w:val="Policepardfaut"/>
    <w:uiPriority w:val="99"/>
    <w:semiHidden/>
    <w:unhideWhenUsed/>
    <w:rsid w:val="004219DA"/>
    <w:rPr>
      <w:sz w:val="16"/>
      <w:szCs w:val="16"/>
    </w:rPr>
  </w:style>
  <w:style w:type="paragraph" w:styleId="Commentaire">
    <w:name w:val="annotation text"/>
    <w:basedOn w:val="Normal"/>
    <w:link w:val="CommentaireCar"/>
    <w:uiPriority w:val="99"/>
    <w:semiHidden/>
    <w:unhideWhenUsed/>
    <w:rsid w:val="004219DA"/>
    <w:pPr>
      <w:spacing w:line="240" w:lineRule="auto"/>
    </w:pPr>
    <w:rPr>
      <w:sz w:val="20"/>
      <w:szCs w:val="20"/>
    </w:rPr>
  </w:style>
  <w:style w:type="character" w:customStyle="1" w:styleId="CommentaireCar">
    <w:name w:val="Commentaire Car"/>
    <w:basedOn w:val="Policepardfaut"/>
    <w:link w:val="Commentaire"/>
    <w:uiPriority w:val="99"/>
    <w:semiHidden/>
    <w:rsid w:val="004219DA"/>
    <w:rPr>
      <w:sz w:val="20"/>
      <w:szCs w:val="20"/>
      <w:lang w:val="fr-BE"/>
    </w:rPr>
  </w:style>
  <w:style w:type="paragraph" w:styleId="Textedebulles">
    <w:name w:val="Balloon Text"/>
    <w:basedOn w:val="Normal"/>
    <w:link w:val="TextedebullesCar"/>
    <w:uiPriority w:val="99"/>
    <w:semiHidden/>
    <w:unhideWhenUsed/>
    <w:rsid w:val="004219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19DA"/>
    <w:rPr>
      <w:rFonts w:ascii="Tahoma" w:hAnsi="Tahoma" w:cs="Tahoma"/>
      <w:sz w:val="16"/>
      <w:szCs w:val="16"/>
      <w:lang w:val="fr-BE"/>
    </w:rPr>
  </w:style>
  <w:style w:type="paragraph" w:styleId="Objetducommentaire">
    <w:name w:val="annotation subject"/>
    <w:basedOn w:val="Commentaire"/>
    <w:next w:val="Commentaire"/>
    <w:link w:val="ObjetducommentaireCar"/>
    <w:uiPriority w:val="99"/>
    <w:semiHidden/>
    <w:unhideWhenUsed/>
    <w:rsid w:val="004219DA"/>
    <w:rPr>
      <w:b/>
      <w:bCs/>
    </w:rPr>
  </w:style>
  <w:style w:type="character" w:customStyle="1" w:styleId="ObjetducommentaireCar">
    <w:name w:val="Objet du commentaire Car"/>
    <w:basedOn w:val="CommentaireCar"/>
    <w:link w:val="Objetducommentaire"/>
    <w:uiPriority w:val="99"/>
    <w:semiHidden/>
    <w:rsid w:val="004219DA"/>
    <w:rPr>
      <w:b/>
      <w:bCs/>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874</Words>
  <Characters>4812</Characters>
  <Application>Microsoft Macintosh Word</Application>
  <DocSecurity>0</DocSecurity>
  <Lines>40</Lines>
  <Paragraphs>11</Paragraphs>
  <ScaleCrop>false</ScaleCrop>
  <Company/>
  <LinksUpToDate>false</LinksUpToDate>
  <CharactersWithSpaces>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ULg</dc:creator>
  <cp:lastModifiedBy>Renaud Vandenbosch</cp:lastModifiedBy>
  <cp:revision>2</cp:revision>
  <dcterms:created xsi:type="dcterms:W3CDTF">2016-02-23T15:08:00Z</dcterms:created>
  <dcterms:modified xsi:type="dcterms:W3CDTF">2016-02-23T15:08:00Z</dcterms:modified>
</cp:coreProperties>
</file>